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D6EA" w14:textId="77777777" w:rsidR="00F33ADC" w:rsidRPr="00EC4B07" w:rsidRDefault="00F33ADC" w:rsidP="00225A5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21719BBD" w14:textId="77777777" w:rsidR="00F33ADC" w:rsidRPr="00EC4B07" w:rsidRDefault="00F33ADC" w:rsidP="00225A5A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D56EAC9" wp14:editId="6A7A03EC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5F56BF1" wp14:editId="133AFC62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05523" w14:textId="77777777" w:rsidR="00F33ADC" w:rsidRDefault="00F33ADC" w:rsidP="00225A5A">
      <w:pPr>
        <w:rPr>
          <w:rFonts w:ascii="Arial" w:eastAsia="Times New Roman" w:hAnsi="Arial"/>
          <w:color w:val="000000"/>
          <w:sz w:val="27"/>
          <w:szCs w:val="27"/>
        </w:rPr>
      </w:pPr>
    </w:p>
    <w:p w14:paraId="567EF163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5EFF3C5A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00BB3D4A" w14:textId="77777777" w:rsidR="00F33ADC" w:rsidRPr="00575459" w:rsidRDefault="00F33ADC" w:rsidP="00225A5A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</w:t>
      </w:r>
      <w:r>
        <w:rPr>
          <w:b/>
          <w:bCs/>
          <w:color w:val="000000"/>
          <w:sz w:val="36"/>
          <w:szCs w:val="36"/>
        </w:rPr>
        <w:t>COMUNICATO</w:t>
      </w:r>
      <w:r>
        <w:rPr>
          <w:b/>
          <w:bCs/>
          <w:color w:val="000000"/>
          <w:sz w:val="36"/>
          <w:szCs w:val="36"/>
        </w:rPr>
        <w:t xml:space="preserve"> UFFICIALE  N.1</w:t>
      </w:r>
      <w:r>
        <w:rPr>
          <w:b/>
          <w:bCs/>
          <w:color w:val="000000"/>
          <w:sz w:val="36"/>
          <w:szCs w:val="36"/>
        </w:rPr>
        <w:t xml:space="preserve">6 </w:t>
      </w:r>
    </w:p>
    <w:p w14:paraId="2A2AE546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AAA7A68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926D42B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31A63277" w14:textId="77777777" w:rsidR="00F33ADC" w:rsidRPr="003346C7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SQUALIFICHE</w:t>
      </w:r>
    </w:p>
    <w:p w14:paraId="4FEAC596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7CAAFAD5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134E6E53" w14:textId="450E08CC" w:rsidR="00F33ADC" w:rsidRPr="00F969E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237073">
        <w:rPr>
          <w:b/>
          <w:bCs/>
          <w:i/>
          <w:iCs/>
          <w:color w:val="000000"/>
          <w:sz w:val="32"/>
          <w:szCs w:val="32"/>
          <w:u w:val="single"/>
        </w:rPr>
        <w:t>SERIE A</w:t>
      </w:r>
      <w:r w:rsidR="00F969EC">
        <w:rPr>
          <w:b/>
          <w:bCs/>
          <w:i/>
          <w:iCs/>
          <w:color w:val="000000"/>
          <w:sz w:val="32"/>
          <w:szCs w:val="32"/>
          <w:u w:val="single"/>
        </w:rPr>
        <w:t xml:space="preserve"> D'ELITE</w:t>
      </w:r>
    </w:p>
    <w:p w14:paraId="42EB2791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u w:val="single"/>
        </w:rPr>
      </w:pPr>
    </w:p>
    <w:p w14:paraId="5259AF1B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559F78F2" w14:textId="07EF9382" w:rsidR="00F33ADC" w:rsidRPr="00E10C68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 w:rsidRPr="00E10C68">
        <w:rPr>
          <w:b/>
          <w:bCs/>
          <w:i/>
          <w:iCs/>
          <w:color w:val="000000"/>
          <w:sz w:val="28"/>
          <w:szCs w:val="28"/>
        </w:rPr>
        <w:t xml:space="preserve">1 TURNO DI SQUALIFICA </w:t>
      </w:r>
      <w:r w:rsidR="00F969EC">
        <w:rPr>
          <w:b/>
          <w:bCs/>
          <w:i/>
          <w:iCs/>
          <w:color w:val="000000"/>
          <w:sz w:val="28"/>
          <w:szCs w:val="28"/>
        </w:rPr>
        <w:t>ancora da scontare</w:t>
      </w:r>
    </w:p>
    <w:p w14:paraId="61EFC975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7107CC6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Enrico ASCOLI (allenatore 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>) per aver proferito espressioni irriguardose nei confronti del direttore di gara, dopo la conclusione della stessa</w:t>
      </w:r>
    </w:p>
    <w:p w14:paraId="5E8F87A7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353F5B3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Massimiliano MORETTI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 xml:space="preserve">) per cumulo di ammonizioni </w:t>
      </w:r>
    </w:p>
    <w:p w14:paraId="07059A50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2B7F00B8" w14:textId="28A663EC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2542E34" w14:textId="77777777" w:rsidR="00F969EC" w:rsidRDefault="00F969E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24B4C04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5DAFFFA1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3EEBCF2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Emanuele CIRILLO (Albaroma)</w:t>
      </w:r>
    </w:p>
    <w:p w14:paraId="38D37A9D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Matteo DI SABANTONIO (Atletico Smistamento)</w:t>
      </w:r>
    </w:p>
    <w:p w14:paraId="2413A5B0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20C823CF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Massimiliano MORETTI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391291FE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1877964A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Edoardo CAPODAGLI (Orione Ognissanti)</w:t>
      </w:r>
    </w:p>
    <w:p w14:paraId="3ECD66A1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68E70ED8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033164F1" w14:textId="77777777" w:rsidR="00F33ADC" w:rsidRDefault="00F33ADC" w:rsidP="00225A5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8FA1751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D5D46E2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E752F63" w14:textId="77777777" w:rsidR="00F33ADC" w:rsidRPr="008579F0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COPPA MIV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e CLAUSURA CUP</w:t>
      </w:r>
    </w:p>
    <w:p w14:paraId="40A78FEE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77496251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6AB1278D" w14:textId="77777777" w:rsidR="000F6225" w:rsidRDefault="000F6225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923BD1D" w14:textId="75E198D5" w:rsidR="00345748" w:rsidRDefault="00345748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TESSERATI ESPULSI DAL CAMPO</w:t>
      </w:r>
    </w:p>
    <w:p w14:paraId="60E01DBA" w14:textId="77777777" w:rsidR="00345748" w:rsidRDefault="00345748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4CFFF54" w14:textId="05CAE3AE" w:rsidR="00F33ADC" w:rsidRDefault="00345748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E03886">
        <w:rPr>
          <w:b/>
          <w:bCs/>
          <w:i/>
          <w:iCs/>
          <w:color w:val="000000"/>
          <w:sz w:val="27"/>
          <w:szCs w:val="27"/>
        </w:rPr>
        <w:t>1 T</w:t>
      </w:r>
      <w:r w:rsidR="00F33ADC" w:rsidRPr="00E03886">
        <w:rPr>
          <w:b/>
          <w:bCs/>
          <w:i/>
          <w:iCs/>
          <w:color w:val="000000"/>
          <w:sz w:val="27"/>
          <w:szCs w:val="27"/>
        </w:rPr>
        <w:t xml:space="preserve">URNO DI SQUALIFICA </w:t>
      </w:r>
      <w:r w:rsidR="00F33ADC">
        <w:rPr>
          <w:b/>
          <w:bCs/>
          <w:color w:val="000000"/>
          <w:sz w:val="27"/>
          <w:szCs w:val="27"/>
        </w:rPr>
        <w:t xml:space="preserve"> </w:t>
      </w:r>
    </w:p>
    <w:p w14:paraId="7C8308B8" w14:textId="05D18244" w:rsidR="00CF3546" w:rsidRPr="00CF3546" w:rsidRDefault="00CF3546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  <w:rtl/>
        </w:rPr>
      </w:pPr>
      <w:proofErr w:type="spellStart"/>
      <w:r>
        <w:rPr>
          <w:color w:val="000000"/>
          <w:sz w:val="27"/>
          <w:szCs w:val="27"/>
        </w:rPr>
        <w:t>Vasyl</w:t>
      </w:r>
      <w:proofErr w:type="spellEnd"/>
      <w:r>
        <w:rPr>
          <w:color w:val="000000"/>
          <w:sz w:val="27"/>
          <w:szCs w:val="27"/>
        </w:rPr>
        <w:t xml:space="preserve"> TSAP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Roma), espulso per </w:t>
      </w:r>
      <w:r w:rsidR="00695FC9">
        <w:rPr>
          <w:color w:val="000000"/>
          <w:sz w:val="27"/>
          <w:szCs w:val="27"/>
        </w:rPr>
        <w:t xml:space="preserve">comportamento antisportivo </w:t>
      </w:r>
    </w:p>
    <w:p w14:paraId="1A83203F" w14:textId="77777777" w:rsidR="00F33ADC" w:rsidRPr="009B6657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  <w:rtl/>
        </w:rPr>
      </w:pPr>
    </w:p>
    <w:p w14:paraId="552E72E5" w14:textId="77777777" w:rsidR="00E02BE2" w:rsidRDefault="00E02BE2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2BED6A12" w14:textId="77777777" w:rsidR="000F6225" w:rsidRDefault="000F6225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3378C57D" w14:textId="294735F3" w:rsidR="00F33ADC" w:rsidRDefault="00E02BE2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</w:t>
      </w:r>
      <w:r w:rsidR="00345748">
        <w:rPr>
          <w:b/>
          <w:bCs/>
          <w:color w:val="000000"/>
          <w:sz w:val="28"/>
          <w:szCs w:val="28"/>
        </w:rPr>
        <w:t>ESSERATI NON ESPULSI DAL CAMPO</w:t>
      </w:r>
    </w:p>
    <w:p w14:paraId="26C1DF5C" w14:textId="76A2A3A3" w:rsidR="00345748" w:rsidRDefault="00345748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586C8E89" w14:textId="133DE947" w:rsidR="00345748" w:rsidRPr="00E03886" w:rsidRDefault="002B45E3" w:rsidP="00225A5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 w:rsidRPr="00E03886">
        <w:rPr>
          <w:b/>
          <w:bCs/>
          <w:i/>
          <w:iCs/>
          <w:color w:val="000000"/>
          <w:sz w:val="28"/>
          <w:szCs w:val="28"/>
        </w:rPr>
        <w:t xml:space="preserve">1 TURNO DI SQUALIFICA </w:t>
      </w:r>
      <w:r w:rsidR="008D76E8" w:rsidRPr="00E03886">
        <w:rPr>
          <w:b/>
          <w:bCs/>
          <w:i/>
          <w:iCs/>
          <w:color w:val="000000"/>
          <w:sz w:val="28"/>
          <w:szCs w:val="28"/>
        </w:rPr>
        <w:t xml:space="preserve">PER CUMULO DI AMMONIZIONI </w:t>
      </w:r>
    </w:p>
    <w:p w14:paraId="11695EC4" w14:textId="2A1EFBBB" w:rsidR="00D218A8" w:rsidRDefault="00D218A8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01ABFBBF" w14:textId="2A49CB0F" w:rsidR="00D218A8" w:rsidRDefault="00D218A8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MOSTINI (Mentana)</w:t>
      </w:r>
    </w:p>
    <w:p w14:paraId="6BFFC002" w14:textId="77777777" w:rsidR="00D218A8" w:rsidRPr="002B45E3" w:rsidRDefault="00D218A8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0A6A9E8B" w14:textId="77777777" w:rsidR="00E02BE2" w:rsidRDefault="00E02BE2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14AFE4E7" w14:textId="77777777" w:rsidR="000F6225" w:rsidRDefault="000F6225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3B3D1385" w14:textId="4E0AF042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ELENCO DIFFIDATI</w:t>
      </w:r>
    </w:p>
    <w:p w14:paraId="31229741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152DDE80" w14:textId="77777777" w:rsidR="00D357CA" w:rsidRDefault="00D357CA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CIRILLO (Albaroma)</w:t>
      </w:r>
    </w:p>
    <w:p w14:paraId="17116C76" w14:textId="6416B34C" w:rsidR="00F33ADC" w:rsidRDefault="00864096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</w:t>
      </w:r>
      <w:r w:rsidR="00F33ADC">
        <w:rPr>
          <w:color w:val="000000"/>
          <w:sz w:val="28"/>
          <w:szCs w:val="28"/>
        </w:rPr>
        <w:t xml:space="preserve"> ACERBI (</w:t>
      </w:r>
      <w:proofErr w:type="spellStart"/>
      <w:r w:rsidR="00F33ADC">
        <w:rPr>
          <w:color w:val="000000"/>
          <w:sz w:val="28"/>
          <w:szCs w:val="28"/>
        </w:rPr>
        <w:t>Borgorosso</w:t>
      </w:r>
      <w:proofErr w:type="spellEnd"/>
      <w:r w:rsidR="00F33ADC">
        <w:rPr>
          <w:color w:val="000000"/>
          <w:sz w:val="28"/>
          <w:szCs w:val="28"/>
        </w:rPr>
        <w:t>)</w:t>
      </w:r>
    </w:p>
    <w:p w14:paraId="127AA829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Antonio BENEDETTI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0691F6B4" w14:textId="49FF4088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Orazio AZZOLINI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605B6EF5" w14:textId="4F2A8BEF" w:rsidR="005D4730" w:rsidRDefault="005D4730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DE FALCO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28B207A5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Vincenzo BARONE (Lokomotiv Roma)</w:t>
      </w:r>
    </w:p>
    <w:p w14:paraId="50DC1DE1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FRANCO (Lupa Amatori)</w:t>
      </w:r>
    </w:p>
    <w:p w14:paraId="79CA5312" w14:textId="40560CC5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Alessio GIOIA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>)</w:t>
      </w:r>
    </w:p>
    <w:p w14:paraId="73E1561E" w14:textId="3A9CB8D5" w:rsidR="00636676" w:rsidRDefault="00636676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Alessandro CIOLLI (Montagnola)</w:t>
      </w:r>
    </w:p>
    <w:p w14:paraId="296B8ED5" w14:textId="21CD1AAC" w:rsidR="00636676" w:rsidRDefault="00636676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Francesco GABRIELLI (Montagnola)</w:t>
      </w:r>
    </w:p>
    <w:p w14:paraId="61E1CF8D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DE CASTRO (Monterotondo 2022)</w:t>
      </w:r>
    </w:p>
    <w:p w14:paraId="2EE4315C" w14:textId="55E9512F" w:rsidR="00F33ADC" w:rsidRDefault="00F33ADC" w:rsidP="00225A5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Danilo MARRONE (Roma Soccer)</w:t>
      </w:r>
    </w:p>
    <w:p w14:paraId="72DC6B76" w14:textId="3AED2BFD" w:rsidR="00864096" w:rsidRDefault="00864096" w:rsidP="00225A5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TOSCHEI (</w:t>
      </w:r>
      <w:proofErr w:type="spellStart"/>
      <w:r>
        <w:rPr>
          <w:color w:val="000000"/>
          <w:sz w:val="28"/>
          <w:szCs w:val="28"/>
        </w:rPr>
        <w:t>Sporting</w:t>
      </w:r>
      <w:proofErr w:type="spellEnd"/>
      <w:r>
        <w:rPr>
          <w:color w:val="000000"/>
          <w:sz w:val="28"/>
          <w:szCs w:val="28"/>
        </w:rPr>
        <w:t xml:space="preserve"> Roma)</w:t>
      </w:r>
    </w:p>
    <w:p w14:paraId="37BD59FC" w14:textId="446581A0" w:rsidR="000F6225" w:rsidRDefault="000F6225" w:rsidP="00225A5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52ABF5B" w14:textId="77777777" w:rsidR="000F6225" w:rsidRDefault="000F6225" w:rsidP="00225A5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280706A" w14:textId="77777777" w:rsidR="000F6225" w:rsidRDefault="000F6225" w:rsidP="00225A5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34667CC" w14:textId="77777777" w:rsidR="00F33ADC" w:rsidRPr="0091126D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3F08BAA0" w14:textId="77777777" w:rsidR="00F33ADC" w:rsidRDefault="00F33ADC" w:rsidP="00225A5A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4CEC6AD6" w14:textId="77777777" w:rsidR="00F33ADC" w:rsidRDefault="00F33ADC" w:rsidP="00225A5A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24CB7500" w14:textId="77777777" w:rsidR="00F33ADC" w:rsidRPr="008579F0" w:rsidRDefault="00F33ADC" w:rsidP="00225A5A">
      <w:pPr>
        <w:pStyle w:val="NormaleWeb"/>
        <w:spacing w:before="0" w:beforeAutospacing="0" w:after="0" w:afterAutospacing="0" w:line="324" w:lineRule="atLeast"/>
        <w:rPr>
          <w:i/>
          <w:iCs/>
          <w:color w:val="000000"/>
          <w:sz w:val="32"/>
          <w:szCs w:val="32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SERIE B CHALLENGE</w:t>
      </w:r>
    </w:p>
    <w:p w14:paraId="2C545200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9DA8B0A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014CB96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>
        <w:rPr>
          <w:b/>
          <w:bCs/>
          <w:color w:val="000000"/>
          <w:sz w:val="27"/>
          <w:szCs w:val="27"/>
        </w:rPr>
        <w:t>CAMPO</w:t>
      </w:r>
    </w:p>
    <w:p w14:paraId="21FBB3B0" w14:textId="39EE6132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09137FBA" w14:textId="231D455E" w:rsidR="0082533C" w:rsidRDefault="0082533C" w:rsidP="00225A5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1 TURNO DI SQUALIFICA </w:t>
      </w:r>
    </w:p>
    <w:p w14:paraId="34FAFC0B" w14:textId="7003E10D" w:rsidR="0082533C" w:rsidRDefault="00B37F4D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Carmine D'ASCOLI (Monterotondo 2022), espulso per somma di ammonizioni </w:t>
      </w:r>
    </w:p>
    <w:p w14:paraId="5FDD934D" w14:textId="074AFD11" w:rsidR="00B37F4D" w:rsidRPr="00B37F4D" w:rsidRDefault="00B37F4D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Maycol</w:t>
      </w:r>
      <w:proofErr w:type="spellEnd"/>
      <w:r>
        <w:rPr>
          <w:color w:val="000000"/>
          <w:sz w:val="27"/>
          <w:szCs w:val="27"/>
        </w:rPr>
        <w:t xml:space="preserve"> 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Roma), espulso per somma di ammonizioni</w:t>
      </w:r>
    </w:p>
    <w:p w14:paraId="50291B16" w14:textId="77777777" w:rsidR="00F33ADC" w:rsidRPr="00D84A58" w:rsidRDefault="00F33ADC" w:rsidP="00225A5A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4010504" w14:textId="77777777" w:rsidR="00F33ADC" w:rsidRPr="005229AF" w:rsidRDefault="00F33ADC" w:rsidP="00225A5A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NON ESPULSI DAL CAMPO</w:t>
      </w:r>
    </w:p>
    <w:p w14:paraId="462A451E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</w:p>
    <w:p w14:paraId="5EAA617E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96B178F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C739B4C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72133145" w14:textId="77777777" w:rsidR="00B37F4D" w:rsidRDefault="00B37F4D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Paolo TRUGLI (Monterotondo 2022)</w:t>
      </w:r>
    </w:p>
    <w:p w14:paraId="6A197DFC" w14:textId="46A99057" w:rsidR="00F33ADC" w:rsidRPr="008E6FC5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</w:t>
      </w:r>
    </w:p>
    <w:p w14:paraId="6F032268" w14:textId="77777777" w:rsidR="00F33ADC" w:rsidRPr="00167D7F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  <w:r>
        <w:rPr>
          <w:color w:val="000000"/>
          <w:sz w:val="27"/>
          <w:szCs w:val="27"/>
        </w:rPr>
        <w:t>_________</w:t>
      </w:r>
    </w:p>
    <w:p w14:paraId="664BE544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0AA1E05" w14:textId="77777777" w:rsidR="00144063" w:rsidRDefault="00144063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08A75AB7" w14:textId="4B6B5BB5" w:rsidR="00F33ADC" w:rsidRPr="00260F08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174FDF5F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E38FE86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B8951AB" w14:textId="7A81422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ESPULSI DAL CAMPO</w:t>
      </w:r>
    </w:p>
    <w:p w14:paraId="4BD3DEF5" w14:textId="1A1D4289" w:rsidR="00AB5707" w:rsidRDefault="00AB5707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F8E39F7" w14:textId="14B8996E" w:rsidR="00AB5707" w:rsidRPr="00680092" w:rsidRDefault="00AB5707" w:rsidP="00225A5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 w:rsidRPr="00680092">
        <w:rPr>
          <w:b/>
          <w:bCs/>
          <w:i/>
          <w:iCs/>
          <w:color w:val="000000"/>
          <w:sz w:val="27"/>
          <w:szCs w:val="27"/>
        </w:rPr>
        <w:t xml:space="preserve">1 </w:t>
      </w:r>
      <w:r w:rsidR="00680092" w:rsidRPr="00680092">
        <w:rPr>
          <w:b/>
          <w:bCs/>
          <w:i/>
          <w:iCs/>
          <w:color w:val="000000"/>
          <w:sz w:val="27"/>
          <w:szCs w:val="27"/>
        </w:rPr>
        <w:t xml:space="preserve">TURNO DI SQUALIFICA </w:t>
      </w:r>
    </w:p>
    <w:p w14:paraId="211C7964" w14:textId="6EAD6426" w:rsidR="00AB5707" w:rsidRPr="00AB5707" w:rsidRDefault="00AB5707" w:rsidP="00225A5A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PETRASSI (allenatore TLC Roma Calcio) e Francesco MORRONE (TLC Roma Calcio), entrambi espulsi per proteste a gara conclusa</w:t>
      </w:r>
    </w:p>
    <w:p w14:paraId="7E0ED1AD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98EE1C5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ancora da scontare </w:t>
      </w:r>
    </w:p>
    <w:p w14:paraId="19780914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), espulso per somma di ammonizioni</w:t>
      </w:r>
    </w:p>
    <w:p w14:paraId="18BCEABE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22863552" w14:textId="77777777" w:rsidR="00F33ADC" w:rsidRPr="00D84A58" w:rsidRDefault="00F33ADC" w:rsidP="00225A5A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1B84A68" w14:textId="77777777" w:rsidR="00F33ADC" w:rsidRPr="005229AF" w:rsidRDefault="00F33ADC" w:rsidP="00225A5A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</w:t>
      </w:r>
      <w:r w:rsidRPr="005229AF">
        <w:rPr>
          <w:b/>
          <w:bCs/>
          <w:color w:val="000000"/>
          <w:sz w:val="27"/>
          <w:szCs w:val="27"/>
        </w:rPr>
        <w:t>ESSERATI NON ESPULSI DAL CAMPO</w:t>
      </w:r>
    </w:p>
    <w:p w14:paraId="660B336C" w14:textId="77777777" w:rsidR="00F33ADC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56C0A68D" w14:textId="77777777" w:rsidR="00F33ADC" w:rsidRPr="00037A8D" w:rsidRDefault="00F33ADC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2DC6F97" w14:textId="3A1F3F13" w:rsidR="00110102" w:rsidRDefault="00F33ADC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ricorda che in EIFA CUP non sono previste squalifiche derivanti da cumulo di ammonizioni ricevute in</w:t>
      </w:r>
      <w:r w:rsidR="00110102">
        <w:rPr>
          <w:color w:val="000000"/>
          <w:sz w:val="27"/>
          <w:szCs w:val="27"/>
        </w:rPr>
        <w:t xml:space="preserve"> più gare.</w:t>
      </w:r>
    </w:p>
    <w:p w14:paraId="5BC39B23" w14:textId="7A236261" w:rsidR="00110102" w:rsidRDefault="00110102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A822D2F" w14:textId="2F0C26FD" w:rsidR="00110102" w:rsidRDefault="00110102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00407342" w14:textId="0B23BEF7" w:rsidR="00110102" w:rsidRDefault="00110102" w:rsidP="00225A5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Roma, 5 marzo 2023</w:t>
      </w:r>
    </w:p>
    <w:p w14:paraId="57F6854D" w14:textId="77777777" w:rsidR="00110102" w:rsidRPr="00110102" w:rsidRDefault="00110102" w:rsidP="00225A5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3E3984F" w14:textId="77777777" w:rsidR="00F33ADC" w:rsidRDefault="00F33ADC"/>
    <w:sectPr w:rsidR="00F33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DC"/>
    <w:rsid w:val="000F6225"/>
    <w:rsid w:val="00110102"/>
    <w:rsid w:val="00144063"/>
    <w:rsid w:val="002B45E3"/>
    <w:rsid w:val="00345748"/>
    <w:rsid w:val="005D4730"/>
    <w:rsid w:val="00636676"/>
    <w:rsid w:val="00680092"/>
    <w:rsid w:val="00695FC9"/>
    <w:rsid w:val="0082533C"/>
    <w:rsid w:val="0084365D"/>
    <w:rsid w:val="00864096"/>
    <w:rsid w:val="008D76E8"/>
    <w:rsid w:val="00AB5707"/>
    <w:rsid w:val="00B37F4D"/>
    <w:rsid w:val="00CF3546"/>
    <w:rsid w:val="00D218A8"/>
    <w:rsid w:val="00D357CA"/>
    <w:rsid w:val="00E02BE2"/>
    <w:rsid w:val="00E03886"/>
    <w:rsid w:val="00F33ADC"/>
    <w:rsid w:val="00F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0625C"/>
  <w15:chartTrackingRefBased/>
  <w15:docId w15:val="{38C8DA51-1AD3-1B4A-A27F-52121018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33A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2023-03-05T22:40:00Z</dcterms:created>
  <dcterms:modified xsi:type="dcterms:W3CDTF">2023-03-05T22:40:00Z</dcterms:modified>
</cp:coreProperties>
</file>