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A2D0" w14:textId="77777777" w:rsidR="004A09EF" w:rsidRPr="00EC4B07" w:rsidRDefault="004A09EF" w:rsidP="00342B4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7BA0F102" w14:textId="77777777" w:rsidR="004A09EF" w:rsidRPr="00EC4B07" w:rsidRDefault="004A09EF" w:rsidP="00342B49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5F32D37" wp14:editId="2D1A52ED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5EC0D8F" wp14:editId="2BD12162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AC5B2" w14:textId="77777777" w:rsidR="004A09EF" w:rsidRDefault="004A09EF" w:rsidP="00342B49">
      <w:pPr>
        <w:rPr>
          <w:rFonts w:ascii="Arial" w:eastAsia="Times New Roman" w:hAnsi="Arial"/>
          <w:color w:val="000000"/>
          <w:sz w:val="27"/>
          <w:szCs w:val="27"/>
        </w:rPr>
      </w:pPr>
    </w:p>
    <w:p w14:paraId="178F3421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6BCF9021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14D94065" w14:textId="77777777" w:rsidR="004A09EF" w:rsidRPr="00575459" w:rsidRDefault="004A09EF" w:rsidP="00342B49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 </w:t>
      </w:r>
      <w:r>
        <w:rPr>
          <w:b/>
          <w:bCs/>
          <w:color w:val="000000"/>
          <w:sz w:val="36"/>
          <w:szCs w:val="36"/>
        </w:rPr>
        <w:t>N.18</w:t>
      </w:r>
    </w:p>
    <w:p w14:paraId="6D8826A6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B3FA4D8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73A3B394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6A2D2F0C" w14:textId="77777777" w:rsidR="004A09EF" w:rsidRPr="003346C7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SQUALIFICHE</w:t>
      </w:r>
    </w:p>
    <w:p w14:paraId="6272C9FB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68BB8E3A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7E4C446C" w14:textId="77777777" w:rsidR="004A09EF" w:rsidRPr="00F969EC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237073">
        <w:rPr>
          <w:b/>
          <w:bCs/>
          <w:i/>
          <w:iCs/>
          <w:color w:val="000000"/>
          <w:sz w:val="32"/>
          <w:szCs w:val="32"/>
          <w:u w:val="single"/>
        </w:rPr>
        <w:t>SERIE A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D'ELITE</w:t>
      </w:r>
    </w:p>
    <w:p w14:paraId="4EE9DF04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u w:val="single"/>
        </w:rPr>
      </w:pPr>
    </w:p>
    <w:p w14:paraId="7D1D78FC" w14:textId="6D631EED" w:rsidR="004A09EF" w:rsidRDefault="006E1D3A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TESSERATI ESPULSI DAL CAMPO</w:t>
      </w:r>
    </w:p>
    <w:p w14:paraId="0EA660A1" w14:textId="77777777" w:rsidR="006E1D3A" w:rsidRDefault="006E1D3A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6EB76842" w14:textId="77777777" w:rsidR="004A09EF" w:rsidRPr="00E10C68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2 TURNI </w:t>
      </w:r>
      <w:r w:rsidRPr="00E10C68">
        <w:rPr>
          <w:b/>
          <w:bCs/>
          <w:i/>
          <w:iCs/>
          <w:color w:val="000000"/>
          <w:sz w:val="28"/>
          <w:szCs w:val="28"/>
        </w:rPr>
        <w:t xml:space="preserve">DI SQUALIFICA </w:t>
      </w:r>
    </w:p>
    <w:p w14:paraId="67B3E88E" w14:textId="10031AAD" w:rsidR="00DB7CB3" w:rsidRDefault="00DB7CB3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Alessandro COLETTA (allenatore Orione Ognissanti), espulso per reiterate </w:t>
      </w:r>
      <w:r w:rsidR="00DB6070">
        <w:rPr>
          <w:color w:val="000000"/>
          <w:sz w:val="28"/>
          <w:szCs w:val="28"/>
        </w:rPr>
        <w:t xml:space="preserve">proteste ed espressioni ingiuriose nei confronti dell’arbitro. La </w:t>
      </w:r>
      <w:proofErr w:type="spellStart"/>
      <w:r w:rsidR="00DB6070">
        <w:rPr>
          <w:color w:val="000000"/>
          <w:sz w:val="28"/>
          <w:szCs w:val="28"/>
        </w:rPr>
        <w:t>sazione</w:t>
      </w:r>
      <w:proofErr w:type="spellEnd"/>
      <w:r w:rsidR="00DB6070">
        <w:rPr>
          <w:color w:val="000000"/>
          <w:sz w:val="28"/>
          <w:szCs w:val="28"/>
        </w:rPr>
        <w:t xml:space="preserve"> è da ritenersi aggravata dalla qualifica di allenatore</w:t>
      </w:r>
      <w:r w:rsidR="009339AD">
        <w:rPr>
          <w:color w:val="000000"/>
          <w:sz w:val="28"/>
          <w:szCs w:val="28"/>
        </w:rPr>
        <w:t xml:space="preserve">, che dovrebbe indurre il tesserato ad essere </w:t>
      </w:r>
      <w:r w:rsidR="00B66E54">
        <w:rPr>
          <w:color w:val="000000"/>
          <w:sz w:val="28"/>
          <w:szCs w:val="28"/>
        </w:rPr>
        <w:t>di esempio per la propria squadra</w:t>
      </w:r>
    </w:p>
    <w:p w14:paraId="5F879A08" w14:textId="5D2DEEC9" w:rsidR="00DB7CB3" w:rsidRDefault="00DB7CB3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31D82950" w14:textId="4F49924E" w:rsidR="00FF1A7F" w:rsidRPr="00FF1A7F" w:rsidRDefault="00D53A2B" w:rsidP="00342B49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 TURNO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10C68">
        <w:rPr>
          <w:b/>
          <w:bCs/>
          <w:i/>
          <w:iCs/>
          <w:color w:val="000000"/>
          <w:sz w:val="28"/>
          <w:szCs w:val="28"/>
        </w:rPr>
        <w:t>DI SQUALIFICA</w:t>
      </w:r>
    </w:p>
    <w:p w14:paraId="440080C2" w14:textId="78D8D457" w:rsidR="00DB7CB3" w:rsidRDefault="00FF1A7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Alessandro Bona (Orione Ognissanti), espulso per aver proferito espressioni ingiuriose nei confronti del direttore di gara</w:t>
      </w:r>
    </w:p>
    <w:p w14:paraId="3156FCA7" w14:textId="71274D7C" w:rsidR="00FF1A7F" w:rsidRDefault="00FF1A7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BD47E71" w14:textId="79DDE9FC" w:rsidR="00FF1A7F" w:rsidRDefault="00FF1A7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TURNO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10C68">
        <w:rPr>
          <w:b/>
          <w:bCs/>
          <w:i/>
          <w:iCs/>
          <w:color w:val="000000"/>
          <w:sz w:val="28"/>
          <w:szCs w:val="28"/>
        </w:rPr>
        <w:t>DI SQUALIFICA</w:t>
      </w:r>
      <w:r w:rsidR="00F64ECE">
        <w:rPr>
          <w:b/>
          <w:bCs/>
          <w:i/>
          <w:iCs/>
          <w:color w:val="000000"/>
          <w:sz w:val="28"/>
          <w:szCs w:val="28"/>
        </w:rPr>
        <w:t xml:space="preserve"> ancora da scontare</w:t>
      </w:r>
    </w:p>
    <w:p w14:paraId="46B76A70" w14:textId="7125A0F0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Gianmarco ROSCIOLI  (Albaroma)</w:t>
      </w:r>
    </w:p>
    <w:p w14:paraId="057B3816" w14:textId="3E57FB65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Liam</w:t>
      </w:r>
      <w:proofErr w:type="spellEnd"/>
      <w:r>
        <w:rPr>
          <w:color w:val="000000"/>
          <w:sz w:val="28"/>
          <w:szCs w:val="28"/>
        </w:rPr>
        <w:t xml:space="preserve"> ANTOLINI (Lokomotiv Roma)</w:t>
      </w:r>
    </w:p>
    <w:p w14:paraId="63235EF5" w14:textId="29C21A3C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67534BC" w14:textId="2974C7F8" w:rsidR="00B709F8" w:rsidRDefault="00B709F8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0284D5D" w14:textId="5A5CDCFC" w:rsidR="00B709F8" w:rsidRDefault="00B709F8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 w:rsidRPr="00016DE3">
        <w:rPr>
          <w:b/>
          <w:bCs/>
          <w:color w:val="000000"/>
          <w:sz w:val="28"/>
          <w:szCs w:val="28"/>
        </w:rPr>
        <w:t>TESSERATI NON ESPULSI DAL CAMPO</w:t>
      </w:r>
    </w:p>
    <w:p w14:paraId="37969992" w14:textId="77777777" w:rsidR="00016DE3" w:rsidRPr="00016DE3" w:rsidRDefault="00016DE3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13B54355" w14:textId="278E50B4" w:rsidR="00B709F8" w:rsidRDefault="00B709F8" w:rsidP="00342B49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1 TURNO </w:t>
      </w:r>
      <w:r w:rsidRPr="00E10C68">
        <w:rPr>
          <w:b/>
          <w:bCs/>
          <w:i/>
          <w:iCs/>
          <w:color w:val="000000"/>
          <w:sz w:val="28"/>
          <w:szCs w:val="28"/>
        </w:rPr>
        <w:t>DI SQUALIFICA</w:t>
      </w:r>
      <w:r>
        <w:rPr>
          <w:b/>
          <w:bCs/>
          <w:i/>
          <w:iCs/>
          <w:color w:val="000000"/>
          <w:sz w:val="28"/>
          <w:szCs w:val="28"/>
        </w:rPr>
        <w:t xml:space="preserve"> per cumulo di ammonizioni</w:t>
      </w:r>
    </w:p>
    <w:p w14:paraId="15301F49" w14:textId="66487CA0" w:rsidR="002F0717" w:rsidRDefault="002F0717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Emanuele CIRILLO (Albaroma)</w:t>
      </w:r>
    </w:p>
    <w:p w14:paraId="05E1E25E" w14:textId="0BFEA551" w:rsidR="00837432" w:rsidRDefault="00837432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Marco DI SABANTONIO (</w:t>
      </w:r>
      <w:r w:rsidR="00392D82">
        <w:rPr>
          <w:color w:val="000000"/>
          <w:sz w:val="28"/>
          <w:szCs w:val="28"/>
        </w:rPr>
        <w:t>Atletico Smistamento)</w:t>
      </w:r>
    </w:p>
    <w:p w14:paraId="4ABE8AD8" w14:textId="761E9C36" w:rsidR="002F0717" w:rsidRPr="00016DE3" w:rsidRDefault="002F0717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Edoardo CAPODAGLI (Orione Ognissanti)</w:t>
      </w:r>
    </w:p>
    <w:p w14:paraId="7A5055CF" w14:textId="76F8E3A1" w:rsidR="00B709F8" w:rsidRDefault="00B709F8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5418ACE" w14:textId="77777777" w:rsidR="00B709F8" w:rsidRDefault="00B709F8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5EFEDB55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2312F28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4CD231BE" w14:textId="44C72A45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27AD8138" w14:textId="3CD3A730" w:rsidR="00945691" w:rsidRDefault="00945691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Giovanni LAZZARO (Albaroma)</w:t>
      </w:r>
    </w:p>
    <w:p w14:paraId="1EC1B574" w14:textId="4195F358" w:rsidR="00F33ECF" w:rsidRDefault="00F33EC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Dario BERTI (</w:t>
      </w:r>
      <w:proofErr w:type="spellStart"/>
      <w:r w:rsidR="00A46F40">
        <w:rPr>
          <w:color w:val="000000"/>
          <w:sz w:val="27"/>
          <w:szCs w:val="27"/>
        </w:rPr>
        <w:t>Borgorosso</w:t>
      </w:r>
      <w:proofErr w:type="spellEnd"/>
      <w:r w:rsidR="00A46F40">
        <w:rPr>
          <w:color w:val="000000"/>
          <w:sz w:val="27"/>
          <w:szCs w:val="27"/>
        </w:rPr>
        <w:t>)</w:t>
      </w:r>
    </w:p>
    <w:p w14:paraId="36CB2269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Lorenzo GABRIELLI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29F3EE90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Alessio GIOIA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0E13CAAE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Andrea OJEDA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1977D7AC" w14:textId="1B6152A3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Riccardo GUIDI (Montagnola)</w:t>
      </w:r>
    </w:p>
    <w:p w14:paraId="2599A36C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Reda FARYA (Orione Ognissanti)</w:t>
      </w:r>
    </w:p>
    <w:p w14:paraId="121F3A15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Diego CATINO (Unione Ferrovieri)</w:t>
      </w:r>
    </w:p>
    <w:p w14:paraId="5303F4EB" w14:textId="77777777" w:rsidR="004A09EF" w:rsidRDefault="004A09EF" w:rsidP="00342B49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59D7CB8A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6A843C0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03BF5B1" w14:textId="77777777" w:rsidR="004A09EF" w:rsidRPr="008579F0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COPPA MIV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e CLAUSURA CUP</w:t>
      </w:r>
    </w:p>
    <w:p w14:paraId="574D5214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4C52ADBE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1AE0421E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855488D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TESSERATI ESPULSI DAL CAMPO</w:t>
      </w:r>
    </w:p>
    <w:p w14:paraId="6ACCFFEB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582CB23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E03886">
        <w:rPr>
          <w:b/>
          <w:bCs/>
          <w:i/>
          <w:iCs/>
          <w:color w:val="000000"/>
          <w:sz w:val="27"/>
          <w:szCs w:val="27"/>
        </w:rPr>
        <w:t xml:space="preserve">1 TURNO DI </w:t>
      </w:r>
      <w:r>
        <w:rPr>
          <w:b/>
          <w:bCs/>
          <w:i/>
          <w:iCs/>
          <w:color w:val="000000"/>
          <w:sz w:val="27"/>
          <w:szCs w:val="27"/>
        </w:rPr>
        <w:t>SQUALIFICA ancora da scontare</w:t>
      </w:r>
    </w:p>
    <w:p w14:paraId="15B7E5CB" w14:textId="77777777" w:rsidR="004A09EF" w:rsidRPr="00CF3546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  <w:rtl/>
        </w:rPr>
      </w:pPr>
      <w:proofErr w:type="spellStart"/>
      <w:r>
        <w:rPr>
          <w:color w:val="000000"/>
          <w:sz w:val="27"/>
          <w:szCs w:val="27"/>
        </w:rPr>
        <w:t>Vasyl</w:t>
      </w:r>
      <w:proofErr w:type="spellEnd"/>
      <w:r>
        <w:rPr>
          <w:color w:val="000000"/>
          <w:sz w:val="27"/>
          <w:szCs w:val="27"/>
        </w:rPr>
        <w:t xml:space="preserve"> TSAP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Roma), espulso per comportamento antisportivo </w:t>
      </w:r>
    </w:p>
    <w:p w14:paraId="4AF75BAF" w14:textId="77777777" w:rsidR="004A09EF" w:rsidRPr="009B6657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  <w:rtl/>
        </w:rPr>
      </w:pPr>
    </w:p>
    <w:p w14:paraId="0E853898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27D8E7E7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474543BD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TESSERATI NON ESPULSI DAL CAMPO</w:t>
      </w:r>
    </w:p>
    <w:p w14:paraId="474473B0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28171276" w14:textId="77777777" w:rsidR="004A09EF" w:rsidRPr="00E03886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 w:rsidRPr="00E03886">
        <w:rPr>
          <w:b/>
          <w:bCs/>
          <w:i/>
          <w:iCs/>
          <w:color w:val="000000"/>
          <w:sz w:val="28"/>
          <w:szCs w:val="28"/>
        </w:rPr>
        <w:t xml:space="preserve">1 TURNO DI SQUALIFICA PER CUMULO DI AMMONIZIONI </w:t>
      </w:r>
    </w:p>
    <w:p w14:paraId="182C0572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Simone BUFALINI (Mentana)</w:t>
      </w:r>
    </w:p>
    <w:p w14:paraId="6BD9B250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MOSTINI (Mentana)</w:t>
      </w:r>
    </w:p>
    <w:p w14:paraId="199AA758" w14:textId="77777777" w:rsidR="004A09EF" w:rsidRPr="002B45E3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5D128D3F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2BC17F28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3937F022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>ELENCO DIFFIDATI</w:t>
      </w:r>
    </w:p>
    <w:p w14:paraId="32041095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60FD01DD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Emanuele CIRILLO (Albaroma)</w:t>
      </w:r>
    </w:p>
    <w:p w14:paraId="653D5E0A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ACERBI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7E4D8EE7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Antonio BENEDETTI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00703BFE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Orazio AZZOLINI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6CBA2D5A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Emanuele DE FALCO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3D6ACABC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Vincenzo BARONE (Lokomotiv Roma)</w:t>
      </w:r>
    </w:p>
    <w:p w14:paraId="44F06909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FRANCO (Lupa Amatori)</w:t>
      </w:r>
    </w:p>
    <w:p w14:paraId="55FA56D5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Alessio GIOIA (</w:t>
      </w:r>
      <w:proofErr w:type="spellStart"/>
      <w:r>
        <w:rPr>
          <w:color w:val="000000"/>
          <w:sz w:val="28"/>
          <w:szCs w:val="28"/>
        </w:rPr>
        <w:t>Maccabi</w:t>
      </w:r>
      <w:proofErr w:type="spellEnd"/>
      <w:r>
        <w:rPr>
          <w:color w:val="000000"/>
          <w:sz w:val="28"/>
          <w:szCs w:val="28"/>
        </w:rPr>
        <w:t>)</w:t>
      </w:r>
    </w:p>
    <w:p w14:paraId="7FE21E0A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Alessandro CIOLLI (Montagnola)</w:t>
      </w:r>
    </w:p>
    <w:p w14:paraId="20A75EB8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Francesco GABRIELLI (Montagnola)</w:t>
      </w:r>
    </w:p>
    <w:p w14:paraId="4FE980B3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DE CASTRO (Monterotondo 2022)</w:t>
      </w:r>
    </w:p>
    <w:p w14:paraId="4BFB3449" w14:textId="77777777" w:rsidR="004A09EF" w:rsidRDefault="004A09EF" w:rsidP="00342B49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Danilo MARRONE (Roma Soccer)</w:t>
      </w:r>
    </w:p>
    <w:p w14:paraId="7F11A583" w14:textId="77777777" w:rsidR="004A09EF" w:rsidRDefault="004A09EF" w:rsidP="00342B49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TOSCHEI (</w:t>
      </w:r>
      <w:proofErr w:type="spellStart"/>
      <w:r>
        <w:rPr>
          <w:color w:val="000000"/>
          <w:sz w:val="28"/>
          <w:szCs w:val="28"/>
        </w:rPr>
        <w:t>Sporting</w:t>
      </w:r>
      <w:proofErr w:type="spellEnd"/>
      <w:r>
        <w:rPr>
          <w:color w:val="000000"/>
          <w:sz w:val="28"/>
          <w:szCs w:val="28"/>
        </w:rPr>
        <w:t xml:space="preserve"> Roma)</w:t>
      </w:r>
    </w:p>
    <w:p w14:paraId="6307A05A" w14:textId="77777777" w:rsidR="004A09EF" w:rsidRDefault="004A09EF" w:rsidP="00342B49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369F9003" w14:textId="77777777" w:rsidR="004A09EF" w:rsidRDefault="004A09EF" w:rsidP="00342B49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22648B79" w14:textId="77777777" w:rsidR="004A09EF" w:rsidRDefault="004A09EF" w:rsidP="00342B49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6476645" w14:textId="77777777" w:rsidR="004A09EF" w:rsidRPr="0091126D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7C2B1937" w14:textId="77777777" w:rsidR="004A09EF" w:rsidRDefault="004A09EF" w:rsidP="00342B49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1C733D02" w14:textId="77777777" w:rsidR="004A09EF" w:rsidRDefault="004A09EF" w:rsidP="00342B49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0BF82A1B" w14:textId="77777777" w:rsidR="004A09EF" w:rsidRPr="008579F0" w:rsidRDefault="004A09EF" w:rsidP="00342B49">
      <w:pPr>
        <w:pStyle w:val="NormaleWeb"/>
        <w:spacing w:before="0" w:beforeAutospacing="0" w:after="0" w:afterAutospacing="0" w:line="324" w:lineRule="atLeast"/>
        <w:rPr>
          <w:i/>
          <w:iCs/>
          <w:color w:val="000000"/>
          <w:sz w:val="32"/>
          <w:szCs w:val="32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SERIE B CHALLENGE</w:t>
      </w:r>
    </w:p>
    <w:p w14:paraId="4A740003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F314163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FA66C0C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 xml:space="preserve">TESSERATI ESPULSI DAL </w:t>
      </w:r>
      <w:r>
        <w:rPr>
          <w:b/>
          <w:bCs/>
          <w:color w:val="000000"/>
          <w:sz w:val="27"/>
          <w:szCs w:val="27"/>
        </w:rPr>
        <w:t>CAMPO</w:t>
      </w:r>
    </w:p>
    <w:p w14:paraId="288A4C98" w14:textId="77777777" w:rsidR="001454D8" w:rsidRDefault="001454D8" w:rsidP="00342B49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</w:p>
    <w:p w14:paraId="3580B3A7" w14:textId="6D1FDBD1" w:rsidR="001454D8" w:rsidRPr="00E478D6" w:rsidRDefault="00E478D6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325D0474" w14:textId="77777777" w:rsidR="001454D8" w:rsidRPr="00D75F2D" w:rsidRDefault="001454D8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4B051FA4" w14:textId="77777777" w:rsidR="004A09EF" w:rsidRPr="00D84A58" w:rsidRDefault="004A09EF" w:rsidP="00342B49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E9BA3E8" w14:textId="77777777" w:rsidR="004A09EF" w:rsidRPr="005229AF" w:rsidRDefault="004A09EF" w:rsidP="00342B49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NON ESPULSI DAL CAMPO</w:t>
      </w:r>
    </w:p>
    <w:p w14:paraId="6E85C5BD" w14:textId="77777777" w:rsidR="00E478D6" w:rsidRDefault="00E478D6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CFFDBD9" w14:textId="5E1FE4C1" w:rsidR="00E478D6" w:rsidRDefault="00E478D6" w:rsidP="00342B49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1 TURNO DI SQUALIFICA</w:t>
      </w:r>
      <w:r>
        <w:rPr>
          <w:b/>
          <w:bCs/>
          <w:i/>
          <w:iCs/>
          <w:color w:val="000000"/>
          <w:sz w:val="27"/>
          <w:szCs w:val="27"/>
        </w:rPr>
        <w:t xml:space="preserve"> per cumulo di ammonizioni</w:t>
      </w:r>
    </w:p>
    <w:p w14:paraId="0897B30F" w14:textId="03136A5F" w:rsidR="00E478D6" w:rsidRPr="00E478D6" w:rsidRDefault="00E478D6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Paolo TRUGLI </w:t>
      </w:r>
      <w:r w:rsidR="009447D5">
        <w:rPr>
          <w:color w:val="000000"/>
          <w:sz w:val="27"/>
          <w:szCs w:val="27"/>
        </w:rPr>
        <w:t>(Monterotondo 2022)</w:t>
      </w:r>
    </w:p>
    <w:p w14:paraId="1636FC26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673F3D4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21136B0" w14:textId="6D6D2481" w:rsidR="004A09EF" w:rsidRPr="009447D5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496BD8E6" w14:textId="77777777" w:rsidR="004A09EF" w:rsidRPr="008E6FC5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M.RAPONE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</w:t>
      </w:r>
    </w:p>
    <w:p w14:paraId="496CDD06" w14:textId="77777777" w:rsidR="004A09EF" w:rsidRPr="00167D7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</w:t>
      </w:r>
      <w:r>
        <w:rPr>
          <w:color w:val="000000"/>
          <w:sz w:val="27"/>
          <w:szCs w:val="27"/>
        </w:rPr>
        <w:t>_________</w:t>
      </w:r>
    </w:p>
    <w:p w14:paraId="7068177A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4599D87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5CFD27C5" w14:textId="77777777" w:rsidR="004A09EF" w:rsidRPr="00260F08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 w:rsidRPr="00260F08">
        <w:rPr>
          <w:b/>
          <w:bCs/>
          <w:color w:val="000000"/>
          <w:sz w:val="32"/>
          <w:szCs w:val="32"/>
          <w:u w:val="single"/>
        </w:rPr>
        <w:t>EIFA CUP</w:t>
      </w:r>
    </w:p>
    <w:p w14:paraId="76EBA7B3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98D76E3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316BBDA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ESPULSI DAL CAMPO</w:t>
      </w:r>
    </w:p>
    <w:p w14:paraId="2A318EC9" w14:textId="2D76E086" w:rsidR="004A09EF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AABE954" w14:textId="60232DB4" w:rsidR="009634DD" w:rsidRDefault="009634DD" w:rsidP="00342B49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1 TURNO DI SQUALIFICA</w:t>
      </w:r>
    </w:p>
    <w:p w14:paraId="40C6E026" w14:textId="77777777" w:rsidR="00995D42" w:rsidRDefault="00995D42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409D4BB3" w14:textId="2891D65E" w:rsidR="009634DD" w:rsidRDefault="00995D42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</w:t>
      </w:r>
      <w:r w:rsidR="00A12A35">
        <w:rPr>
          <w:color w:val="000000"/>
          <w:sz w:val="27"/>
          <w:szCs w:val="27"/>
        </w:rPr>
        <w:t xml:space="preserve">incenzo BARONE e Stefano MACERA (Lokomotiv Roma), </w:t>
      </w:r>
      <w:r w:rsidR="00982F06">
        <w:rPr>
          <w:color w:val="000000"/>
          <w:sz w:val="27"/>
          <w:szCs w:val="27"/>
        </w:rPr>
        <w:t>entrambi espulsi</w:t>
      </w:r>
      <w:r w:rsidR="00A12A35">
        <w:rPr>
          <w:color w:val="000000"/>
          <w:sz w:val="27"/>
          <w:szCs w:val="27"/>
        </w:rPr>
        <w:t xml:space="preserve"> per espressioni ingiuriose nei confronti del direttore di gara</w:t>
      </w:r>
    </w:p>
    <w:p w14:paraId="795BF5AB" w14:textId="7DD98F57" w:rsidR="00982F06" w:rsidRDefault="00982F06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E5CE97B" w14:textId="28E6B60A" w:rsidR="00995D42" w:rsidRPr="009634DD" w:rsidRDefault="00995D42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Daniele CRISCIOTTI (Montagnola), espulso </w:t>
      </w:r>
      <w:r w:rsidR="00E76F44">
        <w:rPr>
          <w:color w:val="000000"/>
          <w:sz w:val="27"/>
          <w:szCs w:val="27"/>
        </w:rPr>
        <w:t xml:space="preserve">per fallo </w:t>
      </w:r>
      <w:r w:rsidR="00026FED">
        <w:rPr>
          <w:color w:val="000000"/>
          <w:sz w:val="27"/>
          <w:szCs w:val="27"/>
        </w:rPr>
        <w:t xml:space="preserve">derivante da eccesso di foga </w:t>
      </w:r>
    </w:p>
    <w:p w14:paraId="449030C6" w14:textId="77777777" w:rsidR="009634DD" w:rsidRDefault="009634DD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A3F80C6" w14:textId="3B97C068" w:rsidR="004A09EF" w:rsidRPr="00680092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 w:rsidRPr="00680092">
        <w:rPr>
          <w:b/>
          <w:bCs/>
          <w:i/>
          <w:iCs/>
          <w:color w:val="000000"/>
          <w:sz w:val="27"/>
          <w:szCs w:val="27"/>
        </w:rPr>
        <w:t xml:space="preserve">1 TURNO DI SQUALIFICA </w:t>
      </w:r>
      <w:r w:rsidR="00683B62">
        <w:rPr>
          <w:b/>
          <w:bCs/>
          <w:i/>
          <w:iCs/>
          <w:color w:val="000000"/>
          <w:sz w:val="27"/>
          <w:szCs w:val="27"/>
        </w:rPr>
        <w:t>ancora da scontare</w:t>
      </w:r>
    </w:p>
    <w:p w14:paraId="144FFFC8" w14:textId="15DA9C28" w:rsidR="004A09EF" w:rsidRPr="00683B62" w:rsidRDefault="004A09EF" w:rsidP="00342B49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PETRASSI (allenatore TLC Roma Calcio) e Francesco MORRONE (TLC Roma Calcio), entrambi espulsi per proteste a gara conclusa</w:t>
      </w:r>
    </w:p>
    <w:p w14:paraId="5C145679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>), espulso per somma di ammonizioni</w:t>
      </w:r>
    </w:p>
    <w:p w14:paraId="1346505A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B8551DC" w14:textId="77777777" w:rsidR="004A09EF" w:rsidRPr="00D84A58" w:rsidRDefault="004A09EF" w:rsidP="00342B49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4A20B23" w14:textId="77777777" w:rsidR="004A09EF" w:rsidRPr="005229AF" w:rsidRDefault="004A09EF" w:rsidP="00342B49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</w:t>
      </w:r>
      <w:r w:rsidRPr="005229AF">
        <w:rPr>
          <w:b/>
          <w:bCs/>
          <w:color w:val="000000"/>
          <w:sz w:val="27"/>
          <w:szCs w:val="27"/>
        </w:rPr>
        <w:t>ESSERATI NON ESPULSI DAL CAMPO</w:t>
      </w:r>
    </w:p>
    <w:p w14:paraId="2792099E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2887CC50" w14:textId="77777777" w:rsidR="004A09EF" w:rsidRPr="00037A8D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CB5F1B3" w14:textId="1D223DAC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 ricorda che in EIFA CUP non sono previste squalifiche </w:t>
      </w:r>
      <w:r w:rsidR="0026130F">
        <w:rPr>
          <w:color w:val="000000"/>
          <w:sz w:val="27"/>
          <w:szCs w:val="27"/>
        </w:rPr>
        <w:t>per</w:t>
      </w:r>
      <w:r>
        <w:rPr>
          <w:color w:val="000000"/>
          <w:sz w:val="27"/>
          <w:szCs w:val="27"/>
        </w:rPr>
        <w:t xml:space="preserve"> cumulo di ammonizioni ricevute in più gare.</w:t>
      </w:r>
    </w:p>
    <w:p w14:paraId="6B065BA8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DF730FE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3F1F6EF1" w14:textId="77777777" w:rsidR="004A09EF" w:rsidRDefault="004A09EF" w:rsidP="00342B49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Roma, </w:t>
      </w:r>
      <w:r>
        <w:rPr>
          <w:color w:val="000000"/>
          <w:sz w:val="27"/>
          <w:szCs w:val="27"/>
        </w:rPr>
        <w:t xml:space="preserve">26 </w:t>
      </w:r>
      <w:r>
        <w:rPr>
          <w:color w:val="000000"/>
          <w:sz w:val="27"/>
          <w:szCs w:val="27"/>
        </w:rPr>
        <w:t>marzo 2023</w:t>
      </w:r>
    </w:p>
    <w:p w14:paraId="33EFF855" w14:textId="77777777" w:rsidR="004A09EF" w:rsidRPr="00110102" w:rsidRDefault="004A09EF" w:rsidP="00342B49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816941F" w14:textId="77777777" w:rsidR="004A09EF" w:rsidRDefault="004A09EF" w:rsidP="00342B49"/>
    <w:p w14:paraId="353D286D" w14:textId="77777777" w:rsidR="004A09EF" w:rsidRDefault="004A09EF" w:rsidP="00342B49"/>
    <w:p w14:paraId="0644BC29" w14:textId="77777777" w:rsidR="004A09EF" w:rsidRDefault="004A09EF"/>
    <w:sectPr w:rsidR="004A0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EF"/>
    <w:rsid w:val="00016DE3"/>
    <w:rsid w:val="00026FED"/>
    <w:rsid w:val="001454D8"/>
    <w:rsid w:val="0026130F"/>
    <w:rsid w:val="002F0717"/>
    <w:rsid w:val="00392D82"/>
    <w:rsid w:val="004A09EF"/>
    <w:rsid w:val="00683B62"/>
    <w:rsid w:val="006E1D3A"/>
    <w:rsid w:val="00837432"/>
    <w:rsid w:val="009339AD"/>
    <w:rsid w:val="009447D5"/>
    <w:rsid w:val="00945691"/>
    <w:rsid w:val="009634DD"/>
    <w:rsid w:val="00982F06"/>
    <w:rsid w:val="00995D42"/>
    <w:rsid w:val="009D214C"/>
    <w:rsid w:val="00A12A35"/>
    <w:rsid w:val="00A46F40"/>
    <w:rsid w:val="00B66E54"/>
    <w:rsid w:val="00B709F8"/>
    <w:rsid w:val="00D53A2B"/>
    <w:rsid w:val="00D550E3"/>
    <w:rsid w:val="00D75F2D"/>
    <w:rsid w:val="00DB6070"/>
    <w:rsid w:val="00DB7CB3"/>
    <w:rsid w:val="00E478D6"/>
    <w:rsid w:val="00E76F44"/>
    <w:rsid w:val="00E95EF8"/>
    <w:rsid w:val="00F33ECF"/>
    <w:rsid w:val="00F64ECE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80982F"/>
  <w15:chartTrackingRefBased/>
  <w15:docId w15:val="{2176793B-EC7D-554F-8A15-AA4477B3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A09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2023-03-26T21:33:00Z</dcterms:created>
  <dcterms:modified xsi:type="dcterms:W3CDTF">2023-03-26T21:33:00Z</dcterms:modified>
</cp:coreProperties>
</file>