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4D03" w14:textId="77777777" w:rsidR="00DB7489" w:rsidRPr="00EC4B07" w:rsidRDefault="00DB7489" w:rsidP="00CE78C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42B72E7A" w14:textId="77777777" w:rsidR="00DB7489" w:rsidRPr="00EC4B07" w:rsidRDefault="00DB7489" w:rsidP="00CE78C4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CBAE6C3" wp14:editId="0933B48A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A1C29D" wp14:editId="1BB3C88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ED59E" w14:textId="77777777" w:rsidR="00DB7489" w:rsidRDefault="00DB7489" w:rsidP="00CE78C4">
      <w:pPr>
        <w:rPr>
          <w:rFonts w:ascii="Arial" w:eastAsia="Times New Roman" w:hAnsi="Arial"/>
          <w:color w:val="000000"/>
          <w:sz w:val="27"/>
          <w:szCs w:val="27"/>
        </w:rPr>
      </w:pPr>
    </w:p>
    <w:p w14:paraId="04D5B2F8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53F79C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F2FD582" w14:textId="77777777" w:rsidR="00DB7489" w:rsidRPr="00575459" w:rsidRDefault="00DB7489" w:rsidP="00CE78C4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N.1</w:t>
      </w:r>
      <w:r>
        <w:rPr>
          <w:b/>
          <w:bCs/>
          <w:color w:val="000000"/>
          <w:sz w:val="36"/>
          <w:szCs w:val="36"/>
        </w:rPr>
        <w:t>5</w:t>
      </w:r>
    </w:p>
    <w:p w14:paraId="291EACA0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8D14C25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062EF00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5E779862" w14:textId="77777777" w:rsidR="00DB7489" w:rsidRPr="003346C7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2D1DC916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AB8108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325F0C72" w14:textId="77777777" w:rsidR="00DB7489" w:rsidRPr="00237073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 D'ELITE</w:t>
      </w:r>
    </w:p>
    <w:p w14:paraId="036D3F7E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1298298" w14:textId="7C511279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4D3EAFE8" w14:textId="77777777" w:rsidR="00E10C68" w:rsidRPr="005079C8" w:rsidRDefault="00E10C68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0083AF14" w14:textId="4B616578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237073">
        <w:rPr>
          <w:b/>
          <w:bCs/>
          <w:color w:val="000000"/>
          <w:sz w:val="28"/>
          <w:szCs w:val="28"/>
        </w:rPr>
        <w:t>TESSERATI ESPULSI DAL CAMPO</w:t>
      </w:r>
    </w:p>
    <w:p w14:paraId="727E8F6C" w14:textId="77777777" w:rsidR="00E10C68" w:rsidRPr="00237073" w:rsidRDefault="00E10C68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56E04C0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</w:p>
    <w:p w14:paraId="75D1D0D5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D455F56" w14:textId="385B42C8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01DD3D7" w14:textId="77777777" w:rsidR="002A7C69" w:rsidRPr="00D84A58" w:rsidRDefault="002A7C6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967258F" w14:textId="77777777" w:rsidR="00DB7489" w:rsidRPr="00237073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237073">
        <w:rPr>
          <w:b/>
          <w:bCs/>
          <w:color w:val="000000"/>
          <w:sz w:val="28"/>
          <w:szCs w:val="28"/>
        </w:rPr>
        <w:t>TESSERATI NON ESPULSI DAL CAMPO</w:t>
      </w:r>
    </w:p>
    <w:p w14:paraId="4518A515" w14:textId="4F8D9A0F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0A5D4CE2" w14:textId="77777777" w:rsidR="002A7C69" w:rsidRDefault="002A7C6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</w:p>
    <w:p w14:paraId="065C188E" w14:textId="2D50A882" w:rsidR="00527E55" w:rsidRPr="00E10C68" w:rsidRDefault="00527E55" w:rsidP="00CE78C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8"/>
          <w:szCs w:val="28"/>
        </w:rPr>
      </w:pPr>
      <w:r w:rsidRPr="00E10C68">
        <w:rPr>
          <w:b/>
          <w:bCs/>
          <w:i/>
          <w:iCs/>
          <w:color w:val="000000"/>
          <w:sz w:val="28"/>
          <w:szCs w:val="28"/>
        </w:rPr>
        <w:t xml:space="preserve">1 TURNO DI SQUALIFICA </w:t>
      </w:r>
    </w:p>
    <w:p w14:paraId="6711B4C4" w14:textId="77777777" w:rsidR="002A7C69" w:rsidRDefault="002A7C6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362F426" w14:textId="63437455" w:rsidR="00A904BB" w:rsidRDefault="00527E55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Enrico ASCOLI (allenatore </w:t>
      </w:r>
      <w:proofErr w:type="spellStart"/>
      <w:r w:rsidR="00A904BB"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 xml:space="preserve">) per aver proferito </w:t>
      </w:r>
      <w:r w:rsidR="007740FC">
        <w:rPr>
          <w:color w:val="000000"/>
          <w:sz w:val="28"/>
          <w:szCs w:val="28"/>
        </w:rPr>
        <w:t xml:space="preserve">espressioni irriguardose </w:t>
      </w:r>
      <w:r w:rsidR="00405118">
        <w:rPr>
          <w:color w:val="000000"/>
          <w:sz w:val="28"/>
          <w:szCs w:val="28"/>
        </w:rPr>
        <w:t>nei confronti del direttore di gara, dopo la conclusione della stessa</w:t>
      </w:r>
    </w:p>
    <w:p w14:paraId="3553B35D" w14:textId="77777777" w:rsidR="00A904BB" w:rsidRDefault="00A904BB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D81F111" w14:textId="512DF834" w:rsidR="00DB7489" w:rsidRDefault="00A904BB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Massimiliano MORETTI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 xml:space="preserve">) per cumulo di ammonizioni </w:t>
      </w:r>
    </w:p>
    <w:p w14:paraId="5D09FC3B" w14:textId="2DD2BDDE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08CAB116" w14:textId="419F75DB" w:rsidR="00A904BB" w:rsidRDefault="00A904BB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D7923DC" w14:textId="77777777" w:rsidR="00E10C68" w:rsidRDefault="00E10C68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631E4237" w14:textId="301F2A93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ELENCO DIFFIDATI</w:t>
      </w:r>
    </w:p>
    <w:p w14:paraId="36B10F29" w14:textId="77777777" w:rsidR="00E10C68" w:rsidRDefault="00E10C68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ADF2F9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Emanuele CIRILLO (Albaroma)</w:t>
      </w:r>
    </w:p>
    <w:p w14:paraId="7F30A39D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DI SABANTONIO (Atletico Smistamento)</w:t>
      </w:r>
    </w:p>
    <w:p w14:paraId="0801CB5B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47E30533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MORETTI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6B4B56A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44476E4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Edoardo CAPODAGLI (Orione Ognissanti)</w:t>
      </w:r>
    </w:p>
    <w:p w14:paraId="035E632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570E7BF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61B6F11F" w14:textId="77777777" w:rsidR="00DB7489" w:rsidRDefault="00DB7489" w:rsidP="00CE78C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24D2128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3FDCEC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5AF27A90" w14:textId="77777777" w:rsidR="00DB7489" w:rsidRPr="008579F0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2354D116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07E60C9E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F7EB1C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(ancora da scontare) per cumulo di ammonizioni </w:t>
      </w:r>
    </w:p>
    <w:p w14:paraId="1293F2E2" w14:textId="77777777" w:rsidR="00DF2819" w:rsidRDefault="00DF281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5A774230" w14:textId="7E475BA6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Simone CONTI (Orione Ognissanti)</w:t>
      </w:r>
    </w:p>
    <w:p w14:paraId="2C3300EF" w14:textId="77777777" w:rsidR="00DB7489" w:rsidRPr="009B6657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3BB78DF7" w14:textId="77777777" w:rsidR="00DB7489" w:rsidRPr="00A2003D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0BCE1EF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7D86A23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310A6343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768ED33C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604A931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27F9C195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33843E0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734B9423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357EF28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622A3F5D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09CDC055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355845C9" w14:textId="77777777" w:rsidR="00DB7489" w:rsidRDefault="00DB7489" w:rsidP="00CE78C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1679FFBF" w14:textId="77777777" w:rsidR="00DB7489" w:rsidRPr="0091126D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6155000D" w14:textId="77777777" w:rsidR="00DB7489" w:rsidRDefault="00DB7489" w:rsidP="00CE78C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14EFDF5F" w14:textId="77777777" w:rsidR="00DB7489" w:rsidRDefault="00DB7489" w:rsidP="00CE78C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51590186" w14:textId="77777777" w:rsidR="00DB7489" w:rsidRPr="008579F0" w:rsidRDefault="00DB7489" w:rsidP="00CE78C4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5E9C4C7E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D2F5D4F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D1B69E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6FB9AFD5" w14:textId="77777777" w:rsidR="00DB7489" w:rsidRPr="00723557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419B6914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21AF0EC" w14:textId="77777777" w:rsidR="00DB7489" w:rsidRPr="00D84A58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E993A3E" w14:textId="77777777" w:rsidR="00DB7489" w:rsidRPr="005229AF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lastRenderedPageBreak/>
        <w:t>TESSERATI NON ESPULSI DAL CAMPO</w:t>
      </w:r>
    </w:p>
    <w:p w14:paraId="375C3252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67033D71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259071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C7204E7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2D32DBF3" w14:textId="77777777" w:rsidR="00DB7489" w:rsidRPr="008E6FC5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132CD571" w14:textId="77777777" w:rsidR="00DB7489" w:rsidRPr="00167D7F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3A051390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FCC4809" w14:textId="77777777" w:rsidR="00DB7489" w:rsidRPr="00260F08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0AF4817A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117D0B4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9AE69BF" w14:textId="77777777" w:rsidR="00DB7489" w:rsidRPr="005229AF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631BB4DA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8F601B0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ancora da scontare </w:t>
      </w:r>
    </w:p>
    <w:p w14:paraId="50AB8564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5F293FF8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(Montagnola), espulso per aver interrotto fallosamente una chiara azione da gol della squadra avversaria</w:t>
      </w:r>
    </w:p>
    <w:p w14:paraId="4C87E37C" w14:textId="3A89EB26" w:rsidR="00DB7489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80ED2E4" w14:textId="77777777" w:rsidR="00BD5BFD" w:rsidRPr="00D84A58" w:rsidRDefault="00BD5BFD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42EF673" w14:textId="77777777" w:rsidR="00DB7489" w:rsidRPr="005229AF" w:rsidRDefault="00DB7489" w:rsidP="00CE78C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68B14A8E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74860CF0" w14:textId="77777777" w:rsidR="00DB7489" w:rsidRPr="00037A8D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5AB4DD8" w14:textId="77777777" w:rsidR="00DB7489" w:rsidRPr="00D8152C" w:rsidRDefault="00DB7489" w:rsidP="00CE78C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ricorda che in EIFA CUP non sono previste squalifiche derivanti da cumulo di ammonizioni ricevute in più </w:t>
      </w:r>
    </w:p>
    <w:p w14:paraId="27D63EA6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12E1E59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14F3771" w14:textId="77777777" w:rsidR="00DB7489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70EAE3D" w14:textId="036C676D" w:rsidR="00DB7489" w:rsidRPr="00D43AA6" w:rsidRDefault="00DB7489" w:rsidP="00CE78C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 </w:t>
      </w:r>
      <w:r w:rsidR="00BD5BFD">
        <w:rPr>
          <w:color w:val="000000"/>
          <w:sz w:val="27"/>
          <w:szCs w:val="27"/>
        </w:rPr>
        <w:t>19 fe</w:t>
      </w:r>
      <w:r>
        <w:rPr>
          <w:color w:val="000000"/>
          <w:sz w:val="27"/>
          <w:szCs w:val="27"/>
        </w:rPr>
        <w:t>bbraio 2023</w:t>
      </w:r>
    </w:p>
    <w:p w14:paraId="293F18E0" w14:textId="77777777" w:rsidR="00DB7489" w:rsidRDefault="00DB7489" w:rsidP="00CE78C4"/>
    <w:p w14:paraId="74AA247C" w14:textId="77777777" w:rsidR="00DB7489" w:rsidRDefault="00DB7489" w:rsidP="00CE78C4"/>
    <w:p w14:paraId="3E46A474" w14:textId="77777777" w:rsidR="00DB7489" w:rsidRDefault="00DB7489" w:rsidP="00CE78C4"/>
    <w:p w14:paraId="371FD646" w14:textId="77777777" w:rsidR="00DB7489" w:rsidRDefault="00DB7489" w:rsidP="00CE78C4"/>
    <w:p w14:paraId="5B6C16FE" w14:textId="77777777" w:rsidR="00DB7489" w:rsidRDefault="00DB7489"/>
    <w:sectPr w:rsidR="00DB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89"/>
    <w:rsid w:val="002A7C69"/>
    <w:rsid w:val="00405118"/>
    <w:rsid w:val="00527E55"/>
    <w:rsid w:val="007740FC"/>
    <w:rsid w:val="00A85778"/>
    <w:rsid w:val="00A904BB"/>
    <w:rsid w:val="00BD5BFD"/>
    <w:rsid w:val="00DB7489"/>
    <w:rsid w:val="00DF2819"/>
    <w:rsid w:val="00E1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C254D"/>
  <w15:chartTrackingRefBased/>
  <w15:docId w15:val="{1D2E86C5-4E99-4D4C-AA8B-ED3577DD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74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2023-02-19T23:05:00Z</dcterms:created>
  <dcterms:modified xsi:type="dcterms:W3CDTF">2023-02-19T23:05:00Z</dcterms:modified>
</cp:coreProperties>
</file>