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B08F" w14:textId="77777777" w:rsidR="00902C16" w:rsidRPr="00EC4B07" w:rsidRDefault="00902C16" w:rsidP="0016232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C4B07">
        <w:rPr>
          <w:rFonts w:ascii="Times New Roman" w:hAnsi="Times New Roman" w:cs="Times New Roman"/>
          <w:b/>
          <w:bCs/>
          <w:sz w:val="48"/>
          <w:szCs w:val="48"/>
        </w:rPr>
        <w:t>EIFA CALCIOELITE CSAIN</w:t>
      </w:r>
    </w:p>
    <w:p w14:paraId="75635768" w14:textId="77777777" w:rsidR="00902C16" w:rsidRPr="00EC4B07" w:rsidRDefault="00902C16" w:rsidP="00162324">
      <w:pPr>
        <w:bidi/>
        <w:jc w:val="center"/>
        <w:rPr>
          <w:rFonts w:ascii="Times New Roman" w:hAnsi="Times New Roman" w:cs="Times New Roman"/>
        </w:rPr>
      </w:pP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1176711" wp14:editId="09D9DFC8">
            <wp:simplePos x="0" y="0"/>
            <wp:positionH relativeFrom="column">
              <wp:posOffset>4411345</wp:posOffset>
            </wp:positionH>
            <wp:positionV relativeFrom="paragraph">
              <wp:posOffset>286385</wp:posOffset>
            </wp:positionV>
            <wp:extent cx="2306913" cy="1440000"/>
            <wp:effectExtent l="0" t="0" r="0" b="8255"/>
            <wp:wrapTopAndBottom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691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66A9EA7" wp14:editId="4355197A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1440000" cy="1440000"/>
            <wp:effectExtent l="0" t="0" r="8255" b="825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D1B7A" w14:textId="77777777" w:rsidR="00902C16" w:rsidRDefault="00902C16" w:rsidP="00162324">
      <w:pPr>
        <w:rPr>
          <w:rFonts w:ascii="Arial" w:eastAsia="Times New Roman" w:hAnsi="Arial"/>
          <w:color w:val="000000"/>
          <w:sz w:val="27"/>
          <w:szCs w:val="27"/>
        </w:rPr>
      </w:pPr>
    </w:p>
    <w:p w14:paraId="1AB40A56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07FD5831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1D2D0634" w14:textId="0BA71BDF" w:rsidR="00902C16" w:rsidRPr="00575459" w:rsidRDefault="00902C16" w:rsidP="00162324">
      <w:pPr>
        <w:pStyle w:val="NormaleWeb"/>
        <w:spacing w:before="0" w:beforeAutospacing="0" w:after="0" w:afterAutospacing="0" w:line="32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COMUNICATO UFFICIALE  </w:t>
      </w:r>
      <w:r w:rsidR="00430088">
        <w:rPr>
          <w:b/>
          <w:bCs/>
          <w:color w:val="000000"/>
          <w:sz w:val="36"/>
          <w:szCs w:val="36"/>
        </w:rPr>
        <w:t>N.13</w:t>
      </w:r>
    </w:p>
    <w:p w14:paraId="6353A76B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1B4AAC5C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1AC2FBE6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  <w:u w:val="single"/>
        </w:rPr>
      </w:pPr>
    </w:p>
    <w:p w14:paraId="37465316" w14:textId="43BD792C" w:rsidR="00902C16" w:rsidRDefault="00DE4A67" w:rsidP="00FF0AD1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SQUALIFICHE</w:t>
      </w:r>
    </w:p>
    <w:p w14:paraId="56DE5CC8" w14:textId="77777777" w:rsidR="00DE4A67" w:rsidRPr="00FF0AD1" w:rsidRDefault="00DE4A67" w:rsidP="00FF0AD1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</w:rPr>
      </w:pPr>
    </w:p>
    <w:p w14:paraId="1FEE5035" w14:textId="0A6A56D8" w:rsidR="00902C16" w:rsidRDefault="002E08DB" w:rsidP="00162324">
      <w:pPr>
        <w:pStyle w:val="NormaleWeb"/>
        <w:bidi/>
        <w:spacing w:before="0" w:beforeAutospacing="0" w:after="0" w:afterAutospacing="0" w:line="324" w:lineRule="atLeast"/>
        <w:jc w:val="righ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Tesserati espulsi dal campo</w:t>
      </w:r>
    </w:p>
    <w:p w14:paraId="1487B33C" w14:textId="2B9A4FA8" w:rsidR="00902C16" w:rsidRDefault="00902C16" w:rsidP="00162324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59EEA231" w14:textId="6A32731D" w:rsidR="00DE4A67" w:rsidRDefault="00DE4A67" w:rsidP="00162324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 xml:space="preserve">RADIAZIONE DA </w:t>
      </w:r>
      <w:r w:rsidR="00A413FC">
        <w:rPr>
          <w:b/>
          <w:bCs/>
          <w:color w:val="000000"/>
          <w:sz w:val="32"/>
          <w:szCs w:val="32"/>
          <w:u w:val="single"/>
        </w:rPr>
        <w:t>TUTTE LE COMPETIZIONI DEL CIRCUITO EIFA CALCIOELITE</w:t>
      </w:r>
    </w:p>
    <w:p w14:paraId="2C77146D" w14:textId="6F575ADC" w:rsidR="00A413FC" w:rsidRDefault="00A413FC" w:rsidP="00162324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05458BC8" w14:textId="1AA3A700" w:rsidR="00A413FC" w:rsidRDefault="00A413FC" w:rsidP="00162324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Cristiano SCHIPPA (Real Miami), già allontanato </w:t>
      </w:r>
      <w:r w:rsidR="0014007C">
        <w:rPr>
          <w:color w:val="000000"/>
          <w:sz w:val="32"/>
          <w:szCs w:val="32"/>
        </w:rPr>
        <w:t xml:space="preserve">per oltre un mese e </w:t>
      </w:r>
      <w:r w:rsidR="00203D81">
        <w:rPr>
          <w:color w:val="000000"/>
          <w:sz w:val="32"/>
          <w:szCs w:val="32"/>
        </w:rPr>
        <w:t xml:space="preserve">successivamente a tempo indeterminato per insulti e minacce, era </w:t>
      </w:r>
      <w:r w:rsidR="00F4050D">
        <w:rPr>
          <w:color w:val="000000"/>
          <w:sz w:val="32"/>
          <w:szCs w:val="32"/>
        </w:rPr>
        <w:t>stato “riabilitato” dal giudice sportivo</w:t>
      </w:r>
      <w:r w:rsidR="00726208">
        <w:rPr>
          <w:color w:val="000000"/>
          <w:sz w:val="32"/>
          <w:szCs w:val="32"/>
        </w:rPr>
        <w:t>, dopo colloqui intercorsi</w:t>
      </w:r>
      <w:r w:rsidR="009863F1">
        <w:rPr>
          <w:color w:val="000000"/>
          <w:sz w:val="32"/>
          <w:szCs w:val="32"/>
        </w:rPr>
        <w:t xml:space="preserve"> </w:t>
      </w:r>
      <w:r w:rsidR="00726208">
        <w:rPr>
          <w:color w:val="000000"/>
          <w:sz w:val="32"/>
          <w:szCs w:val="32"/>
        </w:rPr>
        <w:t xml:space="preserve">tra il designatore arbitrale e la società </w:t>
      </w:r>
      <w:r w:rsidR="009B4558">
        <w:rPr>
          <w:color w:val="000000"/>
          <w:sz w:val="32"/>
          <w:szCs w:val="32"/>
        </w:rPr>
        <w:t xml:space="preserve">Real </w:t>
      </w:r>
      <w:r w:rsidR="009E5659">
        <w:rPr>
          <w:color w:val="000000"/>
          <w:sz w:val="32"/>
          <w:szCs w:val="32"/>
        </w:rPr>
        <w:t>Miami,</w:t>
      </w:r>
      <w:r w:rsidR="003720B2">
        <w:rPr>
          <w:color w:val="000000"/>
          <w:sz w:val="32"/>
          <w:szCs w:val="32"/>
        </w:rPr>
        <w:t xml:space="preserve"> </w:t>
      </w:r>
      <w:r w:rsidR="00E9587C">
        <w:rPr>
          <w:color w:val="000000"/>
          <w:sz w:val="32"/>
          <w:szCs w:val="32"/>
        </w:rPr>
        <w:t xml:space="preserve">nel frattempo </w:t>
      </w:r>
      <w:r w:rsidR="005D1242">
        <w:rPr>
          <w:color w:val="000000"/>
          <w:sz w:val="32"/>
          <w:szCs w:val="32"/>
        </w:rPr>
        <w:t xml:space="preserve">migliorata sul piano comportamentale </w:t>
      </w:r>
      <w:r w:rsidR="00E9587C">
        <w:rPr>
          <w:color w:val="000000"/>
          <w:sz w:val="32"/>
          <w:szCs w:val="32"/>
        </w:rPr>
        <w:t xml:space="preserve">e pronta a </w:t>
      </w:r>
      <w:r w:rsidR="005D1242">
        <w:rPr>
          <w:color w:val="000000"/>
          <w:sz w:val="32"/>
          <w:szCs w:val="32"/>
        </w:rPr>
        <w:t>garantire circa i</w:t>
      </w:r>
      <w:r w:rsidR="003F4736">
        <w:rPr>
          <w:color w:val="000000"/>
          <w:sz w:val="32"/>
          <w:szCs w:val="32"/>
        </w:rPr>
        <w:t xml:space="preserve"> buoni propositi del proprio </w:t>
      </w:r>
      <w:r w:rsidR="005D1242">
        <w:rPr>
          <w:color w:val="000000"/>
          <w:sz w:val="32"/>
          <w:szCs w:val="32"/>
        </w:rPr>
        <w:t>tesserato</w:t>
      </w:r>
      <w:r w:rsidR="00C11ED0">
        <w:rPr>
          <w:color w:val="000000"/>
          <w:sz w:val="32"/>
          <w:szCs w:val="32"/>
        </w:rPr>
        <w:t xml:space="preserve">, </w:t>
      </w:r>
      <w:r w:rsidR="00F63FAD">
        <w:rPr>
          <w:color w:val="000000"/>
          <w:sz w:val="32"/>
          <w:szCs w:val="32"/>
        </w:rPr>
        <w:t xml:space="preserve">che non ogni caso sarebbe stato </w:t>
      </w:r>
      <w:r w:rsidR="00921322">
        <w:rPr>
          <w:color w:val="000000"/>
          <w:sz w:val="32"/>
          <w:szCs w:val="32"/>
        </w:rPr>
        <w:t xml:space="preserve">definitivamente espulso dal Circuito al primo atteggiamento </w:t>
      </w:r>
      <w:r w:rsidR="00192896">
        <w:rPr>
          <w:color w:val="000000"/>
          <w:sz w:val="32"/>
          <w:szCs w:val="32"/>
        </w:rPr>
        <w:t>intimidatorio o comunque sopra le righe.</w:t>
      </w:r>
    </w:p>
    <w:p w14:paraId="5BA032D8" w14:textId="346A29CC" w:rsidR="008575CD" w:rsidRPr="00A413FC" w:rsidRDefault="008575CD" w:rsidP="00162324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Schippa</w:t>
      </w:r>
      <w:proofErr w:type="spellEnd"/>
      <w:r>
        <w:rPr>
          <w:color w:val="000000"/>
          <w:sz w:val="32"/>
          <w:szCs w:val="32"/>
        </w:rPr>
        <w:t xml:space="preserve">, dal canto suo, non </w:t>
      </w:r>
      <w:r w:rsidR="00F43C33">
        <w:rPr>
          <w:color w:val="000000"/>
          <w:sz w:val="32"/>
          <w:szCs w:val="32"/>
        </w:rPr>
        <w:t xml:space="preserve">ha </w:t>
      </w:r>
      <w:r w:rsidR="00654CF6">
        <w:rPr>
          <w:color w:val="000000"/>
          <w:sz w:val="32"/>
          <w:szCs w:val="32"/>
        </w:rPr>
        <w:t>accompagnato i fatti alle parole</w:t>
      </w:r>
      <w:r w:rsidR="00A51538">
        <w:rPr>
          <w:color w:val="000000"/>
          <w:sz w:val="32"/>
          <w:szCs w:val="32"/>
        </w:rPr>
        <w:t xml:space="preserve"> e si </w:t>
      </w:r>
      <w:r w:rsidR="00C734E4">
        <w:rPr>
          <w:color w:val="000000"/>
          <w:sz w:val="32"/>
          <w:szCs w:val="32"/>
        </w:rPr>
        <w:t xml:space="preserve">è reso protagonista </w:t>
      </w:r>
      <w:r w:rsidR="00675278">
        <w:rPr>
          <w:color w:val="000000"/>
          <w:sz w:val="32"/>
          <w:szCs w:val="32"/>
        </w:rPr>
        <w:t>di</w:t>
      </w:r>
      <w:r w:rsidR="00C734E4">
        <w:rPr>
          <w:color w:val="000000"/>
          <w:sz w:val="32"/>
          <w:szCs w:val="32"/>
        </w:rPr>
        <w:t xml:space="preserve"> un nuovo </w:t>
      </w:r>
      <w:r w:rsidR="00675278">
        <w:rPr>
          <w:color w:val="000000"/>
          <w:sz w:val="32"/>
          <w:szCs w:val="32"/>
        </w:rPr>
        <w:t>episodio deplorevole</w:t>
      </w:r>
      <w:r w:rsidR="0043116E">
        <w:rPr>
          <w:color w:val="000000"/>
          <w:sz w:val="32"/>
          <w:szCs w:val="32"/>
        </w:rPr>
        <w:t xml:space="preserve">, in occasione della gara con la Lokomotiv Roma, quando ha </w:t>
      </w:r>
      <w:r w:rsidR="00624C98">
        <w:rPr>
          <w:color w:val="000000"/>
          <w:sz w:val="32"/>
          <w:szCs w:val="32"/>
        </w:rPr>
        <w:t>spin</w:t>
      </w:r>
      <w:r w:rsidR="0043116E">
        <w:rPr>
          <w:color w:val="000000"/>
          <w:sz w:val="32"/>
          <w:szCs w:val="32"/>
        </w:rPr>
        <w:t xml:space="preserve">tonato </w:t>
      </w:r>
      <w:r w:rsidR="009E3275">
        <w:rPr>
          <w:color w:val="000000"/>
          <w:sz w:val="32"/>
          <w:szCs w:val="32"/>
        </w:rPr>
        <w:t xml:space="preserve">l’arbitro </w:t>
      </w:r>
      <w:r w:rsidR="00624C98">
        <w:rPr>
          <w:color w:val="000000"/>
          <w:sz w:val="32"/>
          <w:szCs w:val="32"/>
        </w:rPr>
        <w:t xml:space="preserve">per poi </w:t>
      </w:r>
      <w:r w:rsidR="009E3275">
        <w:rPr>
          <w:color w:val="000000"/>
          <w:sz w:val="32"/>
          <w:szCs w:val="32"/>
        </w:rPr>
        <w:t>ra</w:t>
      </w:r>
      <w:r w:rsidR="00624C98">
        <w:rPr>
          <w:color w:val="000000"/>
          <w:sz w:val="32"/>
          <w:szCs w:val="32"/>
        </w:rPr>
        <w:t xml:space="preserve">ggiungerlo con un calcio, </w:t>
      </w:r>
      <w:r w:rsidR="009E3275">
        <w:rPr>
          <w:color w:val="000000"/>
          <w:sz w:val="32"/>
          <w:szCs w:val="32"/>
        </w:rPr>
        <w:t>fortunatamente senza gravi conseguenze</w:t>
      </w:r>
      <w:r w:rsidR="00BC07F4">
        <w:rPr>
          <w:color w:val="000000"/>
          <w:sz w:val="32"/>
          <w:szCs w:val="32"/>
        </w:rPr>
        <w:t>.</w:t>
      </w:r>
    </w:p>
    <w:p w14:paraId="34F3BE31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05D43CE3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3447EA26" w14:textId="77777777" w:rsidR="00BC07F4" w:rsidRDefault="00BC07F4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6CF056C6" w14:textId="77777777" w:rsidR="00BC07F4" w:rsidRDefault="00BC07F4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6B10D69B" w14:textId="14675E35" w:rsidR="004F6562" w:rsidRDefault="004F6562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 xml:space="preserve">SERIE A </w:t>
      </w:r>
      <w:r w:rsidR="00AD242A">
        <w:rPr>
          <w:b/>
          <w:bCs/>
          <w:color w:val="000000"/>
          <w:sz w:val="32"/>
          <w:szCs w:val="32"/>
          <w:u w:val="single"/>
        </w:rPr>
        <w:t>D'ELITE</w:t>
      </w:r>
    </w:p>
    <w:p w14:paraId="5C95CF4D" w14:textId="4112254E" w:rsidR="00AD242A" w:rsidRDefault="00AD242A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TESSERATI ESPULSI DAL CAMPO</w:t>
      </w:r>
    </w:p>
    <w:p w14:paraId="4F898CBE" w14:textId="6AE939F3" w:rsidR="004F6562" w:rsidRDefault="004F6562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106112D2" w14:textId="732F2031" w:rsidR="004F6562" w:rsidRDefault="004F6562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1 turn</w:t>
      </w:r>
      <w:r w:rsidR="00AD242A">
        <w:rPr>
          <w:b/>
          <w:bCs/>
          <w:color w:val="000000"/>
          <w:sz w:val="32"/>
          <w:szCs w:val="32"/>
          <w:u w:val="single"/>
        </w:rPr>
        <w:t xml:space="preserve">o </w:t>
      </w:r>
      <w:r>
        <w:rPr>
          <w:b/>
          <w:bCs/>
          <w:color w:val="000000"/>
          <w:sz w:val="32"/>
          <w:szCs w:val="32"/>
          <w:u w:val="single"/>
        </w:rPr>
        <w:t>di</w:t>
      </w:r>
      <w:r w:rsidR="00D01E44">
        <w:rPr>
          <w:b/>
          <w:bCs/>
          <w:color w:val="000000"/>
          <w:sz w:val="32"/>
          <w:szCs w:val="32"/>
          <w:u w:val="single"/>
        </w:rPr>
        <w:t xml:space="preserve"> squalifica</w:t>
      </w:r>
    </w:p>
    <w:p w14:paraId="4D7EBFDC" w14:textId="12934B18" w:rsidR="00D01E44" w:rsidRDefault="00D01E44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2BD3F7D6" w14:textId="7DD78ADB" w:rsidR="00D01E44" w:rsidRDefault="00D01E44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50F6E3A7" w14:textId="57C7A236" w:rsidR="00D01E44" w:rsidRDefault="00D01E44" w:rsidP="00162324">
      <w:pPr>
        <w:pStyle w:val="NormaleWeb"/>
        <w:spacing w:before="0" w:beforeAutospacing="0" w:after="0" w:afterAutospacing="0" w:line="32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Simone CASTELLANI (Orione Ognissanti), espulso per </w:t>
      </w:r>
      <w:r w:rsidR="00FB311C">
        <w:rPr>
          <w:color w:val="000000"/>
          <w:sz w:val="32"/>
          <w:szCs w:val="32"/>
        </w:rPr>
        <w:t>somma di ammonizioni</w:t>
      </w:r>
    </w:p>
    <w:p w14:paraId="20A6D041" w14:textId="3A9010E6" w:rsidR="00FB311C" w:rsidRDefault="00FB311C" w:rsidP="00162324">
      <w:pPr>
        <w:pStyle w:val="NormaleWeb"/>
        <w:spacing w:before="0" w:beforeAutospacing="0" w:after="0" w:afterAutospacing="0" w:line="324" w:lineRule="atLeast"/>
        <w:rPr>
          <w:color w:val="000000"/>
          <w:sz w:val="32"/>
          <w:szCs w:val="32"/>
        </w:rPr>
      </w:pPr>
    </w:p>
    <w:p w14:paraId="43E525BD" w14:textId="6BD9CE79" w:rsidR="00FB311C" w:rsidRDefault="00FB311C" w:rsidP="00162324">
      <w:pPr>
        <w:pStyle w:val="NormaleWeb"/>
        <w:spacing w:before="0" w:beforeAutospacing="0" w:after="0" w:afterAutospacing="0" w:line="32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Matteo FRAGASSO (Orione Ognissanti) e </w:t>
      </w:r>
      <w:r w:rsidR="00A51289">
        <w:rPr>
          <w:color w:val="000000"/>
          <w:sz w:val="32"/>
          <w:szCs w:val="32"/>
        </w:rPr>
        <w:t>Riccardo GUIDI (Montagnola) per reciproche scorrettezze</w:t>
      </w:r>
    </w:p>
    <w:p w14:paraId="6AA24212" w14:textId="2E9193AD" w:rsidR="00902C16" w:rsidRPr="00CA6E56" w:rsidRDefault="00902C16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6DCDA279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04DEF86B" w14:textId="77777777" w:rsidR="00902C16" w:rsidRPr="00D84A58" w:rsidRDefault="00902C16" w:rsidP="0016232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78ECC91B" w14:textId="77777777" w:rsidR="00902C16" w:rsidRPr="00CA6E56" w:rsidRDefault="00902C16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  <w:u w:val="single"/>
        </w:rPr>
      </w:pPr>
      <w:r w:rsidRPr="00CA6E56">
        <w:rPr>
          <w:b/>
          <w:bCs/>
          <w:color w:val="000000"/>
          <w:sz w:val="27"/>
          <w:szCs w:val="27"/>
          <w:u w:val="single"/>
        </w:rPr>
        <w:t>TESSERATI NON ESPULSI DAL CAMPO</w:t>
      </w:r>
    </w:p>
    <w:p w14:paraId="2EEBFF67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2EB1F028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1 TURNO DI SQUALIFICA per cumulo di ammonizioni </w:t>
      </w:r>
    </w:p>
    <w:p w14:paraId="507F4902" w14:textId="6E3E242B" w:rsidR="00902C16" w:rsidRDefault="00902C16" w:rsidP="00F45C9A">
      <w:pPr>
        <w:pStyle w:val="NormaleWeb"/>
        <w:numPr>
          <w:ilvl w:val="0"/>
          <w:numId w:val="1"/>
        </w:numPr>
        <w:spacing w:before="0" w:beforeAutospacing="0" w:after="0" w:afterAutospacing="0" w:line="324" w:lineRule="atLeast"/>
        <w:rPr>
          <w:color w:val="000000"/>
          <w:sz w:val="28"/>
          <w:szCs w:val="28"/>
          <w:rtl/>
        </w:rPr>
      </w:pPr>
    </w:p>
    <w:p w14:paraId="3E20B382" w14:textId="11C0A76F" w:rsidR="00902C16" w:rsidRDefault="00902C16" w:rsidP="0016232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16B16B1C" w14:textId="77777777" w:rsidR="00DC177C" w:rsidRDefault="00DC177C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ELENCO DIFFIDATI</w:t>
      </w:r>
    </w:p>
    <w:p w14:paraId="2F66CC97" w14:textId="77777777" w:rsidR="00DC177C" w:rsidRDefault="00DC177C" w:rsidP="0016232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Matteo DI SABANTONIO (Atletico Smistamento)</w:t>
      </w:r>
    </w:p>
    <w:p w14:paraId="15C39845" w14:textId="77777777" w:rsidR="00DC177C" w:rsidRDefault="00DC177C" w:rsidP="0016232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Alessio GIOIA (</w:t>
      </w:r>
      <w:proofErr w:type="spellStart"/>
      <w:r>
        <w:rPr>
          <w:color w:val="000000"/>
          <w:sz w:val="27"/>
          <w:szCs w:val="27"/>
        </w:rPr>
        <w:t>Maccabi</w:t>
      </w:r>
      <w:proofErr w:type="spellEnd"/>
      <w:r>
        <w:rPr>
          <w:color w:val="000000"/>
          <w:sz w:val="27"/>
          <w:szCs w:val="27"/>
        </w:rPr>
        <w:t>)</w:t>
      </w:r>
    </w:p>
    <w:p w14:paraId="0BB559A0" w14:textId="0C765320" w:rsidR="00DC177C" w:rsidRDefault="00DC177C" w:rsidP="0016232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Massimiliano MORETTI (</w:t>
      </w:r>
      <w:proofErr w:type="spellStart"/>
      <w:r>
        <w:rPr>
          <w:color w:val="000000"/>
          <w:sz w:val="27"/>
          <w:szCs w:val="27"/>
        </w:rPr>
        <w:t>Maccabi</w:t>
      </w:r>
      <w:proofErr w:type="spellEnd"/>
      <w:r>
        <w:rPr>
          <w:color w:val="000000"/>
          <w:sz w:val="27"/>
          <w:szCs w:val="27"/>
        </w:rPr>
        <w:t>)</w:t>
      </w:r>
    </w:p>
    <w:p w14:paraId="325FA607" w14:textId="4DDCAF60" w:rsidR="00815D9D" w:rsidRDefault="00815D9D" w:rsidP="0016232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Riccardo GUIDI (Montagnola)</w:t>
      </w:r>
    </w:p>
    <w:p w14:paraId="743B17A8" w14:textId="17FC1F55" w:rsidR="00001E71" w:rsidRDefault="00001E71" w:rsidP="0016232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Edoardo CAPODAGLI (Orione Ognissanti)</w:t>
      </w:r>
    </w:p>
    <w:p w14:paraId="590D9CB5" w14:textId="375C4CC7" w:rsidR="00545B8E" w:rsidRDefault="00545B8E" w:rsidP="0016232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Reda FARYA (Orione Ognissanti)</w:t>
      </w:r>
    </w:p>
    <w:p w14:paraId="473BF856" w14:textId="77777777" w:rsidR="00DC177C" w:rsidRDefault="00DC177C" w:rsidP="0016232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Diego CATINO (Unione Ferrovieri)</w:t>
      </w:r>
    </w:p>
    <w:p w14:paraId="26E412C9" w14:textId="77777777" w:rsidR="00DC177C" w:rsidRDefault="00DC177C" w:rsidP="00162324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3CFA59FD" w14:textId="77777777" w:rsidR="009A0E66" w:rsidRDefault="009A0E66" w:rsidP="0016232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24DF4727" w14:textId="24B97524" w:rsidR="003370A5" w:rsidRDefault="003370A5" w:rsidP="0016232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46A5FB5B" w14:textId="131824EE" w:rsidR="003370A5" w:rsidRPr="00B73568" w:rsidRDefault="003370A5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  <w:r w:rsidRPr="00A2003D">
        <w:rPr>
          <w:b/>
          <w:bCs/>
          <w:color w:val="000000"/>
          <w:sz w:val="28"/>
          <w:szCs w:val="28"/>
        </w:rPr>
        <w:t>COPPA MIV</w:t>
      </w:r>
    </w:p>
    <w:p w14:paraId="36BDDFA8" w14:textId="2487FD13" w:rsidR="009B6657" w:rsidRDefault="009B6657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14:paraId="10048EDB" w14:textId="77777777" w:rsidR="00B73568" w:rsidRDefault="00B73568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14:paraId="19E92FF1" w14:textId="49465F00" w:rsidR="00B73568" w:rsidRDefault="00B73568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1 TURNO DI SQUALIFICA </w:t>
      </w:r>
      <w:r w:rsidR="000A7321">
        <w:rPr>
          <w:b/>
          <w:bCs/>
          <w:color w:val="000000"/>
          <w:sz w:val="27"/>
          <w:szCs w:val="27"/>
        </w:rPr>
        <w:t>(ancora da scontare) p</w:t>
      </w:r>
      <w:r>
        <w:rPr>
          <w:b/>
          <w:bCs/>
          <w:color w:val="000000"/>
          <w:sz w:val="27"/>
          <w:szCs w:val="27"/>
        </w:rPr>
        <w:t xml:space="preserve">er cumulo di ammonizioni </w:t>
      </w:r>
    </w:p>
    <w:p w14:paraId="21E0F5DD" w14:textId="77777777" w:rsidR="00B73568" w:rsidRDefault="00B73568" w:rsidP="0016232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  <w:rtl/>
        </w:rPr>
        <w:t>Simone CONTI (Orione Ognissanti)</w:t>
      </w:r>
    </w:p>
    <w:p w14:paraId="2357E731" w14:textId="77777777" w:rsidR="009B6657" w:rsidRPr="009B6657" w:rsidRDefault="009B6657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  <w:rtl/>
        </w:rPr>
      </w:pPr>
    </w:p>
    <w:p w14:paraId="07935DA5" w14:textId="77777777" w:rsidR="00902C16" w:rsidRPr="00A2003D" w:rsidRDefault="00902C16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</w:p>
    <w:p w14:paraId="3B7C2722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>ELENCO DIFFIDATI</w:t>
      </w:r>
    </w:p>
    <w:p w14:paraId="24F612ED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</w:p>
    <w:p w14:paraId="0F40E432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ACERBI (</w:t>
      </w:r>
      <w:proofErr w:type="spellStart"/>
      <w:r>
        <w:rPr>
          <w:color w:val="000000"/>
          <w:sz w:val="28"/>
          <w:szCs w:val="28"/>
        </w:rPr>
        <w:t>Borgorosso</w:t>
      </w:r>
      <w:proofErr w:type="spellEnd"/>
      <w:r>
        <w:rPr>
          <w:color w:val="000000"/>
          <w:sz w:val="28"/>
          <w:szCs w:val="28"/>
        </w:rPr>
        <w:t>)</w:t>
      </w:r>
    </w:p>
    <w:p w14:paraId="477EFA53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Antonio BENEDETTI (</w:t>
      </w:r>
      <w:proofErr w:type="spellStart"/>
      <w:r>
        <w:rPr>
          <w:color w:val="000000"/>
          <w:sz w:val="28"/>
          <w:szCs w:val="28"/>
        </w:rPr>
        <w:t>Borgorosso</w:t>
      </w:r>
      <w:proofErr w:type="spellEnd"/>
      <w:r>
        <w:rPr>
          <w:color w:val="000000"/>
          <w:sz w:val="28"/>
          <w:szCs w:val="28"/>
        </w:rPr>
        <w:t>)</w:t>
      </w:r>
    </w:p>
    <w:p w14:paraId="6D5629C7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Orazio AZZOLINI (</w:t>
      </w:r>
      <w:proofErr w:type="spellStart"/>
      <w:r>
        <w:rPr>
          <w:color w:val="000000"/>
          <w:sz w:val="28"/>
          <w:szCs w:val="28"/>
        </w:rPr>
        <w:t>Iannaccone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Seasport</w:t>
      </w:r>
      <w:proofErr w:type="spellEnd"/>
      <w:r>
        <w:rPr>
          <w:color w:val="000000"/>
          <w:sz w:val="28"/>
          <w:szCs w:val="28"/>
        </w:rPr>
        <w:t>)</w:t>
      </w:r>
    </w:p>
    <w:p w14:paraId="1D8D9927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Vincenzo BARONE (Lokomotiv Roma)</w:t>
      </w:r>
    </w:p>
    <w:p w14:paraId="5C39292F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FRANCO (Lupa Amatori)</w:t>
      </w:r>
    </w:p>
    <w:p w14:paraId="17EDDCDF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Alessio GIOIA (</w:t>
      </w:r>
      <w:proofErr w:type="spellStart"/>
      <w:r>
        <w:rPr>
          <w:color w:val="000000"/>
          <w:sz w:val="28"/>
          <w:szCs w:val="28"/>
        </w:rPr>
        <w:t>Maccabi</w:t>
      </w:r>
      <w:proofErr w:type="spellEnd"/>
      <w:r>
        <w:rPr>
          <w:color w:val="000000"/>
          <w:sz w:val="28"/>
          <w:szCs w:val="28"/>
        </w:rPr>
        <w:t>)</w:t>
      </w:r>
    </w:p>
    <w:p w14:paraId="1B3F26F6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Simone BUFALINI (Mentana)</w:t>
      </w:r>
    </w:p>
    <w:p w14:paraId="60C67DF0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Daniele MOSTINI (Mentana)</w:t>
      </w:r>
    </w:p>
    <w:p w14:paraId="39DA4079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DE CASTRO (Monterotondo 2022)</w:t>
      </w:r>
    </w:p>
    <w:p w14:paraId="04E82519" w14:textId="77777777" w:rsidR="00902C16" w:rsidRDefault="00902C16" w:rsidP="00162324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Danilo MARRONE (Roma Soccer)</w:t>
      </w:r>
    </w:p>
    <w:p w14:paraId="58E3D9F7" w14:textId="77777777" w:rsidR="00902C16" w:rsidRPr="0091126D" w:rsidRDefault="00902C16" w:rsidP="00162324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rtl/>
        </w:rPr>
      </w:pPr>
    </w:p>
    <w:p w14:paraId="382DC72D" w14:textId="77777777" w:rsidR="00902C16" w:rsidRDefault="00902C16" w:rsidP="00162324">
      <w:pPr>
        <w:pStyle w:val="NormaleWeb"/>
        <w:bidi/>
        <w:spacing w:before="0" w:beforeAutospacing="0" w:after="0" w:afterAutospacing="0" w:line="324" w:lineRule="atLeast"/>
        <w:jc w:val="right"/>
        <w:rPr>
          <w:b/>
          <w:bCs/>
          <w:color w:val="000000"/>
          <w:sz w:val="28"/>
          <w:szCs w:val="28"/>
          <w:rtl/>
        </w:rPr>
      </w:pPr>
    </w:p>
    <w:p w14:paraId="4F3ED925" w14:textId="77777777" w:rsidR="00902C16" w:rsidRDefault="00902C16" w:rsidP="00162324">
      <w:pPr>
        <w:pStyle w:val="NormaleWeb"/>
        <w:bidi/>
        <w:spacing w:before="0" w:beforeAutospacing="0" w:after="0" w:afterAutospacing="0" w:line="324" w:lineRule="atLeast"/>
        <w:jc w:val="right"/>
        <w:rPr>
          <w:b/>
          <w:bCs/>
          <w:color w:val="000000"/>
          <w:sz w:val="28"/>
          <w:szCs w:val="28"/>
          <w:rtl/>
        </w:rPr>
      </w:pPr>
    </w:p>
    <w:p w14:paraId="2B984BB4" w14:textId="74D3B17E" w:rsidR="00902C16" w:rsidRPr="000A7321" w:rsidRDefault="00902C16" w:rsidP="0016232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 w:rsidRPr="00DA22CB">
        <w:rPr>
          <w:b/>
          <w:bCs/>
          <w:color w:val="000000"/>
          <w:sz w:val="32"/>
          <w:szCs w:val="32"/>
          <w:u w:val="single"/>
        </w:rPr>
        <w:t>SERIE B CHALLENGE</w:t>
      </w:r>
    </w:p>
    <w:p w14:paraId="0C9CF6A9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7CAF62B2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5D954629" w14:textId="49113CB6" w:rsidR="00723557" w:rsidRDefault="00902C16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 w:rsidRPr="005229AF">
        <w:rPr>
          <w:b/>
          <w:bCs/>
          <w:color w:val="000000"/>
          <w:sz w:val="27"/>
          <w:szCs w:val="27"/>
        </w:rPr>
        <w:t xml:space="preserve">TESSERATI ESPULSI DAL </w:t>
      </w:r>
      <w:r>
        <w:rPr>
          <w:b/>
          <w:bCs/>
          <w:color w:val="000000"/>
          <w:sz w:val="27"/>
          <w:szCs w:val="27"/>
        </w:rPr>
        <w:t>CAMPO</w:t>
      </w:r>
    </w:p>
    <w:p w14:paraId="3552E8BC" w14:textId="260B039E" w:rsidR="00723557" w:rsidRDefault="00723557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1 turno di squalifica </w:t>
      </w:r>
    </w:p>
    <w:p w14:paraId="0F968CC8" w14:textId="4C962517" w:rsidR="00723557" w:rsidRDefault="00723557" w:rsidP="0016232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Pietro SIMEONI (allenatore Trevignano), espulso per proteste dalla panchina</w:t>
      </w:r>
    </w:p>
    <w:p w14:paraId="3719B374" w14:textId="700649A5" w:rsidR="00226F29" w:rsidRDefault="00226F29" w:rsidP="0016232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3C443D59" w14:textId="0C6688E8" w:rsidR="00226F29" w:rsidRPr="006C6F1A" w:rsidRDefault="00190A78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 w:rsidRPr="006C6F1A">
        <w:rPr>
          <w:b/>
          <w:bCs/>
          <w:color w:val="000000"/>
          <w:sz w:val="27"/>
          <w:szCs w:val="27"/>
        </w:rPr>
        <w:t>1 turno già scontato</w:t>
      </w:r>
    </w:p>
    <w:p w14:paraId="549EEFA4" w14:textId="43DD16B3" w:rsidR="00190A78" w:rsidRPr="00723557" w:rsidRDefault="00190A78" w:rsidP="0016232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Emanuel</w:t>
      </w:r>
      <w:proofErr w:type="spellEnd"/>
      <w:r>
        <w:rPr>
          <w:color w:val="000000"/>
          <w:sz w:val="27"/>
          <w:szCs w:val="27"/>
        </w:rPr>
        <w:t xml:space="preserve"> MOGLIONI (Mentana)</w:t>
      </w:r>
      <w:r w:rsidR="0022645A">
        <w:rPr>
          <w:color w:val="000000"/>
          <w:sz w:val="27"/>
          <w:szCs w:val="27"/>
        </w:rPr>
        <w:t xml:space="preserve"> e Simone MORANDI (Roma Soccer Club), espulsi per reciproche scorrettezze </w:t>
      </w:r>
    </w:p>
    <w:p w14:paraId="04933606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1E8C45D2" w14:textId="77777777" w:rsidR="00902C16" w:rsidRPr="00D84A58" w:rsidRDefault="00902C16" w:rsidP="0016232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065F4144" w14:textId="77777777" w:rsidR="00902C16" w:rsidRPr="005229AF" w:rsidRDefault="00902C16" w:rsidP="0016232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 w:rsidRPr="005229AF">
        <w:rPr>
          <w:b/>
          <w:bCs/>
          <w:color w:val="000000"/>
          <w:sz w:val="27"/>
          <w:szCs w:val="27"/>
        </w:rPr>
        <w:t>TESSERATI NON ESPULSI DAL CAMPO</w:t>
      </w:r>
    </w:p>
    <w:p w14:paraId="0F57751E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-</w:t>
      </w:r>
    </w:p>
    <w:p w14:paraId="2934C835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68F15798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ELENCO DIFFIDATI</w:t>
      </w:r>
    </w:p>
    <w:p w14:paraId="0DBA40DB" w14:textId="77777777" w:rsidR="00902C16" w:rsidRPr="008E6FC5" w:rsidRDefault="00902C16" w:rsidP="0016232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M.RAPONE (</w:t>
      </w:r>
      <w:proofErr w:type="spellStart"/>
      <w:r>
        <w:rPr>
          <w:color w:val="000000"/>
          <w:sz w:val="27"/>
          <w:szCs w:val="27"/>
        </w:rPr>
        <w:t>Sporting</w:t>
      </w:r>
      <w:proofErr w:type="spellEnd"/>
      <w:r>
        <w:rPr>
          <w:color w:val="000000"/>
          <w:sz w:val="27"/>
          <w:szCs w:val="27"/>
        </w:rPr>
        <w:t xml:space="preserve"> Roma)</w:t>
      </w:r>
    </w:p>
    <w:p w14:paraId="3D56D4D8" w14:textId="77777777" w:rsidR="00902C16" w:rsidRPr="00484B64" w:rsidRDefault="00902C16" w:rsidP="0016232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________________________________________</w:t>
      </w:r>
    </w:p>
    <w:p w14:paraId="473040A7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212D2CDF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5D1F378F" w14:textId="77777777" w:rsidR="00902C16" w:rsidRPr="00260F08" w:rsidRDefault="00902C16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  <w:r w:rsidRPr="00260F08">
        <w:rPr>
          <w:b/>
          <w:bCs/>
          <w:color w:val="000000"/>
          <w:sz w:val="32"/>
          <w:szCs w:val="32"/>
          <w:u w:val="single"/>
        </w:rPr>
        <w:t>EIFA CUP</w:t>
      </w:r>
    </w:p>
    <w:p w14:paraId="11A34CE8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40CA1F99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252AF6B8" w14:textId="77777777" w:rsidR="00902C16" w:rsidRPr="005229AF" w:rsidRDefault="00902C16" w:rsidP="0016232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 w:rsidRPr="005229AF">
        <w:rPr>
          <w:b/>
          <w:bCs/>
          <w:color w:val="000000"/>
          <w:sz w:val="27"/>
          <w:szCs w:val="27"/>
        </w:rPr>
        <w:t>TESSERATI ESPULSI DAL CAMPO</w:t>
      </w:r>
    </w:p>
    <w:p w14:paraId="7C47A4EA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638EAE6D" w14:textId="29765F02" w:rsidR="00902C16" w:rsidRDefault="00902C16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turno di squalifica</w:t>
      </w:r>
      <w:r w:rsidR="00746FB6">
        <w:rPr>
          <w:b/>
          <w:bCs/>
          <w:color w:val="000000"/>
          <w:sz w:val="27"/>
          <w:szCs w:val="27"/>
        </w:rPr>
        <w:t xml:space="preserve"> ancora da scontare </w:t>
      </w:r>
    </w:p>
    <w:p w14:paraId="73C66A61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Manuel PONZIANI (</w:t>
      </w:r>
      <w:proofErr w:type="spellStart"/>
      <w:r>
        <w:rPr>
          <w:color w:val="000000"/>
          <w:sz w:val="27"/>
          <w:szCs w:val="27"/>
        </w:rPr>
        <w:t>Iannaccone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Seasport</w:t>
      </w:r>
      <w:proofErr w:type="spellEnd"/>
      <w:r>
        <w:rPr>
          <w:color w:val="000000"/>
          <w:sz w:val="27"/>
          <w:szCs w:val="27"/>
        </w:rPr>
        <w:t>), espulso per somma di ammonizioni</w:t>
      </w:r>
    </w:p>
    <w:p w14:paraId="1DEC02D4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Francesco GABRIELLI (Montagnola), espulso per aver interrotto fallosamente una chiara azione da gol della squadra avversaria</w:t>
      </w:r>
    </w:p>
    <w:p w14:paraId="02352E99" w14:textId="77777777" w:rsidR="00902C16" w:rsidRPr="00D84A58" w:rsidRDefault="00902C16" w:rsidP="0016232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4D49642B" w14:textId="77777777" w:rsidR="00902C16" w:rsidRPr="005229AF" w:rsidRDefault="00902C16" w:rsidP="00162324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T</w:t>
      </w:r>
      <w:r w:rsidRPr="005229AF">
        <w:rPr>
          <w:b/>
          <w:bCs/>
          <w:color w:val="000000"/>
          <w:sz w:val="27"/>
          <w:szCs w:val="27"/>
        </w:rPr>
        <w:t>ESSERATI NON ESPULSI DAL CAMPO</w:t>
      </w:r>
    </w:p>
    <w:p w14:paraId="1394B57F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</w:p>
    <w:p w14:paraId="4B037485" w14:textId="77777777" w:rsidR="00902C16" w:rsidRPr="00037A8D" w:rsidRDefault="00902C16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5D90E597" w14:textId="02B4CE93" w:rsidR="00902C16" w:rsidRPr="00D8152C" w:rsidRDefault="00902C16" w:rsidP="00162324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Si ricorda che in EIFA CUP non sono previste squalifiche derivanti da cumulo di ammonizioni ricevute in più </w:t>
      </w:r>
    </w:p>
    <w:p w14:paraId="1AC4A900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059421FF" w14:textId="77777777" w:rsidR="00902C16" w:rsidRDefault="00902C16" w:rsidP="0016232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1EE8E192" w14:textId="5200AD4C" w:rsidR="00902C16" w:rsidRPr="00D43AA6" w:rsidRDefault="00902C16" w:rsidP="00162324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Roma </w:t>
      </w:r>
      <w:r w:rsidR="00696EA4">
        <w:rPr>
          <w:color w:val="000000"/>
          <w:sz w:val="27"/>
          <w:szCs w:val="27"/>
        </w:rPr>
        <w:t>4 febbraio 2023</w:t>
      </w:r>
    </w:p>
    <w:p w14:paraId="67225EC6" w14:textId="77777777" w:rsidR="00902C16" w:rsidRDefault="00902C16" w:rsidP="00162324"/>
    <w:p w14:paraId="2C9ACFBC" w14:textId="77777777" w:rsidR="00902C16" w:rsidRDefault="00902C16" w:rsidP="00162324"/>
    <w:p w14:paraId="4A203829" w14:textId="77777777" w:rsidR="00902C16" w:rsidRDefault="00902C16"/>
    <w:sectPr w:rsidR="00902C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4315"/>
    <w:multiLevelType w:val="hybridMultilevel"/>
    <w:tmpl w:val="00749BB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09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16"/>
    <w:rsid w:val="00000DAC"/>
    <w:rsid w:val="00001E71"/>
    <w:rsid w:val="000A7321"/>
    <w:rsid w:val="000C06B5"/>
    <w:rsid w:val="0014007C"/>
    <w:rsid w:val="00190A78"/>
    <w:rsid w:val="00192896"/>
    <w:rsid w:val="001B3F95"/>
    <w:rsid w:val="00203D81"/>
    <w:rsid w:val="0022645A"/>
    <w:rsid w:val="00226F29"/>
    <w:rsid w:val="002E08DB"/>
    <w:rsid w:val="003370A5"/>
    <w:rsid w:val="003720B2"/>
    <w:rsid w:val="003F4736"/>
    <w:rsid w:val="00430088"/>
    <w:rsid w:val="0043116E"/>
    <w:rsid w:val="004F6562"/>
    <w:rsid w:val="00545B8E"/>
    <w:rsid w:val="005D1242"/>
    <w:rsid w:val="00624C98"/>
    <w:rsid w:val="00654CF6"/>
    <w:rsid w:val="00675278"/>
    <w:rsid w:val="00696EA4"/>
    <w:rsid w:val="006C6F1A"/>
    <w:rsid w:val="00723557"/>
    <w:rsid w:val="00726208"/>
    <w:rsid w:val="00732116"/>
    <w:rsid w:val="00746FB6"/>
    <w:rsid w:val="00815D9D"/>
    <w:rsid w:val="008475BE"/>
    <w:rsid w:val="008575CD"/>
    <w:rsid w:val="00902C16"/>
    <w:rsid w:val="00921322"/>
    <w:rsid w:val="009863F1"/>
    <w:rsid w:val="009A0E66"/>
    <w:rsid w:val="009B4558"/>
    <w:rsid w:val="009B6657"/>
    <w:rsid w:val="009E3275"/>
    <w:rsid w:val="009E5659"/>
    <w:rsid w:val="00A2003D"/>
    <w:rsid w:val="00A413FC"/>
    <w:rsid w:val="00A51289"/>
    <w:rsid w:val="00A51538"/>
    <w:rsid w:val="00AD242A"/>
    <w:rsid w:val="00B73568"/>
    <w:rsid w:val="00BC07F4"/>
    <w:rsid w:val="00C11ED0"/>
    <w:rsid w:val="00C734E4"/>
    <w:rsid w:val="00CA6E56"/>
    <w:rsid w:val="00D01E44"/>
    <w:rsid w:val="00D8152C"/>
    <w:rsid w:val="00DC177C"/>
    <w:rsid w:val="00DE4A67"/>
    <w:rsid w:val="00E9587C"/>
    <w:rsid w:val="00F4050D"/>
    <w:rsid w:val="00F43C33"/>
    <w:rsid w:val="00F45C9A"/>
    <w:rsid w:val="00F63FAD"/>
    <w:rsid w:val="00FB311C"/>
    <w:rsid w:val="00FF0AD1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436E1D"/>
  <w15:chartTrackingRefBased/>
  <w15:docId w15:val="{5B84D3DC-3C60-074B-8C29-9FA17570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02C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Cesaretti</dc:creator>
  <cp:keywords/>
  <dc:description/>
  <cp:lastModifiedBy>Luciano Cesaretti</cp:lastModifiedBy>
  <cp:revision>2</cp:revision>
  <dcterms:created xsi:type="dcterms:W3CDTF">2023-02-12T20:55:00Z</dcterms:created>
  <dcterms:modified xsi:type="dcterms:W3CDTF">2023-02-12T20:55:00Z</dcterms:modified>
</cp:coreProperties>
</file>