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91A0" w14:textId="77777777" w:rsidR="009617FB" w:rsidRPr="00EC4B07" w:rsidRDefault="009617FB" w:rsidP="00DC524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0CDC9918" w14:textId="77777777" w:rsidR="009617FB" w:rsidRPr="00EC4B07" w:rsidRDefault="009617FB" w:rsidP="00DC524B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AD0333" wp14:editId="7560A95F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84E864B" wp14:editId="1782AA90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9EBD7" w14:textId="77777777" w:rsidR="009617FB" w:rsidRDefault="009617FB" w:rsidP="00DC524B">
      <w:pPr>
        <w:rPr>
          <w:rFonts w:ascii="Arial" w:eastAsia="Times New Roman" w:hAnsi="Arial"/>
          <w:color w:val="000000"/>
          <w:sz w:val="27"/>
          <w:szCs w:val="27"/>
        </w:rPr>
      </w:pPr>
    </w:p>
    <w:p w14:paraId="7A093A78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F15039B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74382E71" w14:textId="7C66EB97" w:rsidR="009617FB" w:rsidRPr="00575459" w:rsidRDefault="009617FB" w:rsidP="00DC524B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 </w:t>
      </w:r>
      <w:r w:rsidR="001A0BD8">
        <w:rPr>
          <w:b/>
          <w:bCs/>
          <w:color w:val="000000"/>
          <w:sz w:val="36"/>
          <w:szCs w:val="36"/>
        </w:rPr>
        <w:t>N.</w:t>
      </w:r>
      <w:r w:rsidR="00437142">
        <w:rPr>
          <w:b/>
          <w:bCs/>
          <w:color w:val="000000"/>
          <w:sz w:val="36"/>
          <w:szCs w:val="36"/>
        </w:rPr>
        <w:t>14</w:t>
      </w:r>
    </w:p>
    <w:p w14:paraId="2A5A9CCA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713DAEE5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666B8C43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6E2691F1" w14:textId="6A5EAA7A" w:rsidR="009617FB" w:rsidRPr="003346C7" w:rsidRDefault="008274A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</w:p>
    <w:p w14:paraId="58B9B5EC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78503D0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74F01DAC" w14:textId="0D212D1F" w:rsidR="009617FB" w:rsidRPr="00237073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237073">
        <w:rPr>
          <w:b/>
          <w:bCs/>
          <w:i/>
          <w:iCs/>
          <w:color w:val="000000"/>
          <w:sz w:val="32"/>
          <w:szCs w:val="32"/>
          <w:u w:val="single"/>
        </w:rPr>
        <w:t>SERIE A D'ELITE</w:t>
      </w:r>
    </w:p>
    <w:p w14:paraId="4CCCA91F" w14:textId="3D097DC2" w:rsidR="00A01CC3" w:rsidRDefault="00A01CC3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302A41D6" w14:textId="77777777" w:rsidR="00E92518" w:rsidRPr="005079C8" w:rsidRDefault="00E92518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7B1DA6F3" w14:textId="35E6DCF6" w:rsidR="009617FB" w:rsidRPr="00237073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237073">
        <w:rPr>
          <w:b/>
          <w:bCs/>
          <w:color w:val="000000"/>
          <w:sz w:val="28"/>
          <w:szCs w:val="28"/>
        </w:rPr>
        <w:t>TESSERATI ESPULSI DAL CAMPO</w:t>
      </w:r>
    </w:p>
    <w:p w14:paraId="03128BEC" w14:textId="095D6964" w:rsidR="009617FB" w:rsidRDefault="006E5114" w:rsidP="00DC524B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</w:p>
    <w:p w14:paraId="6F02907B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06DBB4A" w14:textId="77777777" w:rsidR="009617FB" w:rsidRPr="00D84A58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CBE6983" w14:textId="24F9CAE7" w:rsidR="009617FB" w:rsidRPr="00237073" w:rsidRDefault="009617FB" w:rsidP="00E9251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237073">
        <w:rPr>
          <w:b/>
          <w:bCs/>
          <w:color w:val="000000"/>
          <w:sz w:val="28"/>
          <w:szCs w:val="28"/>
        </w:rPr>
        <w:t>TESSERATI NON ESPULSI DAL CAMPO</w:t>
      </w:r>
    </w:p>
    <w:p w14:paraId="1DE9B977" w14:textId="2A7CD0E4" w:rsidR="00E92518" w:rsidRPr="00E92518" w:rsidRDefault="00E92518" w:rsidP="00E92518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-</w:t>
      </w:r>
    </w:p>
    <w:p w14:paraId="3FE2AD04" w14:textId="11667952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3490500" w14:textId="77777777" w:rsidR="00E92518" w:rsidRDefault="00E92518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761457E7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749C6CC3" w14:textId="77777777" w:rsidR="00117BAE" w:rsidRDefault="00117BAE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Emanuele CIRILLO (Albaroma)</w:t>
      </w:r>
    </w:p>
    <w:p w14:paraId="057D36E0" w14:textId="6C3627A9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Matteo DI SABANTONIO (Atletico Smistamento)</w:t>
      </w:r>
    </w:p>
    <w:p w14:paraId="2FAEEFE4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6535C05D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Massimiliano MORETTI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5A219503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555E7D23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Edoardo CAPODAGLI (Orione Ognissanti)</w:t>
      </w:r>
    </w:p>
    <w:p w14:paraId="24F39AE2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30898A8C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2794EA69" w14:textId="77777777" w:rsidR="009617FB" w:rsidRDefault="009617FB" w:rsidP="00DC524B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6F197E9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5D9059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97783D8" w14:textId="1AB02A8B" w:rsidR="009617FB" w:rsidRPr="008579F0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COPPA MIV</w:t>
      </w:r>
      <w:r w:rsidR="008259A9">
        <w:rPr>
          <w:b/>
          <w:bCs/>
          <w:i/>
          <w:iCs/>
          <w:color w:val="000000"/>
          <w:sz w:val="32"/>
          <w:szCs w:val="32"/>
          <w:u w:val="single"/>
        </w:rPr>
        <w:t xml:space="preserve"> e CLAUSURA CUP</w:t>
      </w:r>
    </w:p>
    <w:p w14:paraId="1909C352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2696F011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07847666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(ancora da scontare) per cumulo di ammonizioni </w:t>
      </w:r>
    </w:p>
    <w:p w14:paraId="7FBEDFB2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t>Simone CONTI (Orione Ognissanti)</w:t>
      </w:r>
    </w:p>
    <w:p w14:paraId="5898BC27" w14:textId="77777777" w:rsidR="009617FB" w:rsidRPr="009B6657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  <w:rtl/>
        </w:rPr>
      </w:pPr>
    </w:p>
    <w:p w14:paraId="7677142F" w14:textId="77777777" w:rsidR="009617FB" w:rsidRPr="00A2003D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514E3E1E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41B1E615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60D47DA8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ACERBI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52E5818D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49A7F12A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4ADBA429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673592CE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0D4DE7D8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00C3F861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791C4979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MOSTINI (Mentana)</w:t>
      </w:r>
    </w:p>
    <w:p w14:paraId="4D3B958D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01E52B80" w14:textId="77777777" w:rsidR="009617FB" w:rsidRDefault="009617FB" w:rsidP="00DC524B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4FC288D8" w14:textId="77777777" w:rsidR="009617FB" w:rsidRPr="0091126D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75089AEA" w14:textId="77777777" w:rsidR="009617FB" w:rsidRDefault="009617FB" w:rsidP="00DC524B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662BE8AF" w14:textId="77777777" w:rsidR="009617FB" w:rsidRDefault="009617FB" w:rsidP="00DC524B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3D8A6E25" w14:textId="77777777" w:rsidR="009617FB" w:rsidRPr="008579F0" w:rsidRDefault="009617FB" w:rsidP="00DC524B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32"/>
          <w:szCs w:val="32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SERIE B CHALLENGE</w:t>
      </w:r>
    </w:p>
    <w:p w14:paraId="02B062DA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3CCFDC4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462FF7E" w14:textId="71F9D23E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3AA461E7" w14:textId="720DC381" w:rsidR="009617FB" w:rsidRPr="00723557" w:rsidRDefault="00C03ABC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4F4CB26F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C662C28" w14:textId="77777777" w:rsidR="009617FB" w:rsidRPr="00D84A58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6B8E096" w14:textId="77777777" w:rsidR="009617FB" w:rsidRPr="005229AF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NON ESPULSI DAL CAMPO</w:t>
      </w:r>
    </w:p>
    <w:p w14:paraId="7D8C9D1A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</w:p>
    <w:p w14:paraId="1673DAA5" w14:textId="18037A5B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879A2D7" w14:textId="77777777" w:rsidR="00C03ABC" w:rsidRDefault="00C03ABC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597AA81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56750A67" w14:textId="77777777" w:rsidR="009617FB" w:rsidRPr="008E6FC5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67FE4EB3" w14:textId="2CDB1597" w:rsidR="009617FB" w:rsidRPr="00167D7F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  <w:r w:rsidR="00167D7F">
        <w:rPr>
          <w:color w:val="000000"/>
          <w:sz w:val="27"/>
          <w:szCs w:val="27"/>
        </w:rPr>
        <w:t>_________</w:t>
      </w:r>
    </w:p>
    <w:p w14:paraId="221E04AB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4A5CD37" w14:textId="77777777" w:rsidR="009617FB" w:rsidRPr="00260F08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17BEA08F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07223EE2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47D308AB" w14:textId="77777777" w:rsidR="009617FB" w:rsidRPr="005229AF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ESPULSI DAL CAMPO</w:t>
      </w:r>
    </w:p>
    <w:p w14:paraId="0600542D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5AA03D6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ancora da scontare </w:t>
      </w:r>
    </w:p>
    <w:p w14:paraId="7661F923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), espulso per somma di ammonizioni</w:t>
      </w:r>
    </w:p>
    <w:p w14:paraId="279FB019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GABRIELLI (Montagnola), espulso per aver interrotto fallosamente una chiara azione da gol della squadra avversaria</w:t>
      </w:r>
    </w:p>
    <w:p w14:paraId="343376A4" w14:textId="77777777" w:rsidR="009617FB" w:rsidRPr="00D84A58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55B36F6" w14:textId="77777777" w:rsidR="009617FB" w:rsidRPr="005229AF" w:rsidRDefault="009617FB" w:rsidP="00DC524B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</w:t>
      </w:r>
      <w:r w:rsidRPr="005229AF">
        <w:rPr>
          <w:b/>
          <w:bCs/>
          <w:color w:val="000000"/>
          <w:sz w:val="27"/>
          <w:szCs w:val="27"/>
        </w:rPr>
        <w:t>ESSERATI NON ESPULSI DAL CAMPO</w:t>
      </w:r>
    </w:p>
    <w:p w14:paraId="07585CDA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63EED6BC" w14:textId="77777777" w:rsidR="009617FB" w:rsidRPr="00037A8D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CB0C555" w14:textId="77777777" w:rsidR="009617FB" w:rsidRPr="00D8152C" w:rsidRDefault="009617FB" w:rsidP="00DC524B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 ricorda che in EIFA CUP non sono previste squalifiche derivanti da cumulo di ammonizioni ricevute in più </w:t>
      </w:r>
    </w:p>
    <w:p w14:paraId="048F4252" w14:textId="77777777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6F0019C" w14:textId="2A6350D5" w:rsidR="009617FB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F20B2AD" w14:textId="77777777" w:rsidR="008259A9" w:rsidRDefault="008259A9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07A6B87" w14:textId="680BDE7D" w:rsidR="009617FB" w:rsidRPr="00D43AA6" w:rsidRDefault="009617FB" w:rsidP="00DC524B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Roma </w:t>
      </w:r>
      <w:r w:rsidR="008259A9">
        <w:rPr>
          <w:color w:val="000000"/>
          <w:sz w:val="27"/>
          <w:szCs w:val="27"/>
        </w:rPr>
        <w:t xml:space="preserve">12 </w:t>
      </w:r>
      <w:r>
        <w:rPr>
          <w:color w:val="000000"/>
          <w:sz w:val="27"/>
          <w:szCs w:val="27"/>
        </w:rPr>
        <w:t>febbraio 2023</w:t>
      </w:r>
    </w:p>
    <w:p w14:paraId="337BFA2D" w14:textId="77777777" w:rsidR="009617FB" w:rsidRDefault="009617FB" w:rsidP="00DC524B"/>
    <w:p w14:paraId="36396BE9" w14:textId="77777777" w:rsidR="009617FB" w:rsidRDefault="009617FB" w:rsidP="00DC524B"/>
    <w:p w14:paraId="53EDA222" w14:textId="77777777" w:rsidR="009617FB" w:rsidRDefault="009617FB" w:rsidP="00DC524B"/>
    <w:p w14:paraId="5E71E00C" w14:textId="77777777" w:rsidR="009617FB" w:rsidRDefault="009617FB"/>
    <w:sectPr w:rsidR="00961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315"/>
    <w:multiLevelType w:val="hybridMultilevel"/>
    <w:tmpl w:val="00749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4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FB"/>
    <w:rsid w:val="00117BAE"/>
    <w:rsid w:val="00167D7F"/>
    <w:rsid w:val="001A0BD8"/>
    <w:rsid w:val="00237073"/>
    <w:rsid w:val="00284ED9"/>
    <w:rsid w:val="003346C7"/>
    <w:rsid w:val="00437142"/>
    <w:rsid w:val="005079C8"/>
    <w:rsid w:val="006E5114"/>
    <w:rsid w:val="008259A9"/>
    <w:rsid w:val="008274AB"/>
    <w:rsid w:val="00840B11"/>
    <w:rsid w:val="008579F0"/>
    <w:rsid w:val="009617FB"/>
    <w:rsid w:val="00A01CC3"/>
    <w:rsid w:val="00C03ABC"/>
    <w:rsid w:val="00D20EC6"/>
    <w:rsid w:val="00E32261"/>
    <w:rsid w:val="00E92518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40D7F"/>
  <w15:chartTrackingRefBased/>
  <w15:docId w15:val="{14EAAA68-AE1B-D740-BF4C-6F38EE8D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1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2023-02-12T20:56:00Z</dcterms:created>
  <dcterms:modified xsi:type="dcterms:W3CDTF">2023-02-12T20:56:00Z</dcterms:modified>
</cp:coreProperties>
</file>