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3326" w14:textId="77777777" w:rsidR="00575459" w:rsidRPr="00EC4B07" w:rsidRDefault="00575459" w:rsidP="00BD596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049F393C" w14:textId="77777777" w:rsidR="00575459" w:rsidRPr="00EC4B07" w:rsidRDefault="00575459" w:rsidP="00BD5968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43B1E75" wp14:editId="0B0C2222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B862B98" wp14:editId="15435DBB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37328" w14:textId="77777777" w:rsidR="00575459" w:rsidRDefault="00575459" w:rsidP="00BD5968">
      <w:pPr>
        <w:rPr>
          <w:rFonts w:ascii="Arial" w:eastAsia="Times New Roman" w:hAnsi="Arial"/>
          <w:color w:val="000000"/>
          <w:sz w:val="27"/>
          <w:szCs w:val="27"/>
        </w:rPr>
      </w:pPr>
    </w:p>
    <w:p w14:paraId="6145C6DB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4CEAAD2E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62028D95" w14:textId="77777777" w:rsidR="00575459" w:rsidRPr="00575459" w:rsidRDefault="00575459" w:rsidP="00575459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</w:t>
      </w:r>
      <w:r>
        <w:rPr>
          <w:b/>
          <w:bCs/>
          <w:color w:val="000000"/>
          <w:sz w:val="36"/>
          <w:szCs w:val="36"/>
        </w:rPr>
        <w:t>n.8</w:t>
      </w:r>
    </w:p>
    <w:p w14:paraId="16FE7F19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3C5EA020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531AE64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2DFBDFBC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TESSERATI ESPULSI DAL CAMPO</w:t>
      </w:r>
    </w:p>
    <w:p w14:paraId="32C30BFC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7FAF9078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turni di squalifica in Coppa MIV</w:t>
      </w:r>
    </w:p>
    <w:p w14:paraId="0D464834" w14:textId="283EC78E" w:rsidR="00575459" w:rsidRDefault="00575459" w:rsidP="00BD596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Emanuele DE FALCO</w:t>
      </w:r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 xml:space="preserve">), </w:t>
      </w:r>
      <w:r>
        <w:rPr>
          <w:color w:val="000000"/>
          <w:sz w:val="27"/>
          <w:szCs w:val="27"/>
        </w:rPr>
        <w:t xml:space="preserve">espulso per </w:t>
      </w:r>
      <w:r w:rsidR="00A41579">
        <w:rPr>
          <w:color w:val="000000"/>
          <w:sz w:val="27"/>
          <w:szCs w:val="27"/>
        </w:rPr>
        <w:t xml:space="preserve">aver scalciato un avversario a </w:t>
      </w:r>
      <w:r w:rsidR="008A4B1A">
        <w:rPr>
          <w:color w:val="000000"/>
          <w:sz w:val="27"/>
          <w:szCs w:val="27"/>
        </w:rPr>
        <w:t>palla lontana.</w:t>
      </w:r>
    </w:p>
    <w:p w14:paraId="0B7A653C" w14:textId="718A6FAF" w:rsidR="008A4B1A" w:rsidRDefault="008A4B1A" w:rsidP="00BD596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EB0B41A" w14:textId="5AE59221" w:rsidR="00554F04" w:rsidRDefault="00554F04" w:rsidP="00BD596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turno di</w:t>
      </w:r>
      <w:r>
        <w:rPr>
          <w:b/>
          <w:bCs/>
          <w:color w:val="000000"/>
          <w:sz w:val="27"/>
          <w:szCs w:val="27"/>
        </w:rPr>
        <w:t xml:space="preserve"> squalifica in Coppa MIV</w:t>
      </w:r>
    </w:p>
    <w:p w14:paraId="5C4CA910" w14:textId="63AED792" w:rsidR="00575459" w:rsidRDefault="00BB218D" w:rsidP="00BD596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Luca SIMEONE (Mentana) espulso per somma di ammonizioni</w:t>
      </w:r>
    </w:p>
    <w:p w14:paraId="3BC1BDD7" w14:textId="156BFAC1" w:rsidR="00BB218D" w:rsidRDefault="00EB18E3" w:rsidP="00BD596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Roberto SARACINI (dirigente 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 allontanato, dalla panchina, per proteste</w:t>
      </w:r>
    </w:p>
    <w:p w14:paraId="3AC46AA9" w14:textId="4BA0ACE7" w:rsidR="00575459" w:rsidRDefault="00DC614F" w:rsidP="00BD596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Massimiliano B</w:t>
      </w:r>
      <w:r w:rsidR="00EB18E3">
        <w:rPr>
          <w:color w:val="000000"/>
          <w:sz w:val="27"/>
          <w:szCs w:val="27"/>
        </w:rPr>
        <w:t>AZZOFFI</w:t>
      </w:r>
      <w:r w:rsidR="00575459">
        <w:rPr>
          <w:color w:val="000000"/>
          <w:sz w:val="27"/>
          <w:szCs w:val="27"/>
        </w:rPr>
        <w:t xml:space="preserve"> (</w:t>
      </w:r>
      <w:r w:rsidR="00EB18E3">
        <w:rPr>
          <w:color w:val="000000"/>
          <w:sz w:val="27"/>
          <w:szCs w:val="27"/>
        </w:rPr>
        <w:t>vice allenatore Real Miami</w:t>
      </w:r>
      <w:r w:rsidR="00575459">
        <w:rPr>
          <w:color w:val="000000"/>
          <w:sz w:val="27"/>
          <w:szCs w:val="27"/>
        </w:rPr>
        <w:t xml:space="preserve">), </w:t>
      </w:r>
      <w:r w:rsidR="00B21364">
        <w:rPr>
          <w:color w:val="000000"/>
          <w:sz w:val="27"/>
          <w:szCs w:val="27"/>
        </w:rPr>
        <w:t>allontanato dalla panchina per aver proferito un'espressione offensiva nei confronti del direttore di gara</w:t>
      </w:r>
    </w:p>
    <w:p w14:paraId="1C3CACFD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EC52659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C5D0643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7C621B1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TESSERATI IN DIFFIDA</w:t>
      </w:r>
    </w:p>
    <w:p w14:paraId="7707459C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D06685B" w14:textId="77777777" w:rsidR="00575459" w:rsidRDefault="00575459" w:rsidP="00BD596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</w:p>
    <w:p w14:paraId="2EAFAAE0" w14:textId="10817428" w:rsidR="00575459" w:rsidRDefault="00575459"/>
    <w:p w14:paraId="5151E01F" w14:textId="77777777" w:rsidR="00EA2618" w:rsidRDefault="00EA2618"/>
    <w:p w14:paraId="2FF0483F" w14:textId="77777777" w:rsidR="006203C3" w:rsidRDefault="006203C3">
      <w:pPr>
        <w:rPr>
          <w:b/>
          <w:bCs/>
          <w:color w:val="000000"/>
          <w:sz w:val="27"/>
          <w:szCs w:val="27"/>
        </w:rPr>
      </w:pPr>
    </w:p>
    <w:p w14:paraId="3E1E8742" w14:textId="072EF817" w:rsidR="00C32210" w:rsidRPr="00864F56" w:rsidRDefault="00864F56">
      <w:pPr>
        <w:rPr>
          <w:b/>
          <w:bCs/>
        </w:rPr>
      </w:pPr>
      <w:r w:rsidRPr="00864F56">
        <w:rPr>
          <w:b/>
          <w:bCs/>
          <w:color w:val="000000"/>
          <w:sz w:val="27"/>
          <w:szCs w:val="27"/>
        </w:rPr>
        <w:t>Roma, 20 novembre 2022</w:t>
      </w:r>
    </w:p>
    <w:sectPr w:rsidR="00C32210" w:rsidRPr="00864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59"/>
    <w:rsid w:val="00021142"/>
    <w:rsid w:val="002274F1"/>
    <w:rsid w:val="0026617F"/>
    <w:rsid w:val="00554F04"/>
    <w:rsid w:val="00575459"/>
    <w:rsid w:val="006203C3"/>
    <w:rsid w:val="00864F56"/>
    <w:rsid w:val="008A4B1A"/>
    <w:rsid w:val="00A41579"/>
    <w:rsid w:val="00B21364"/>
    <w:rsid w:val="00BB218D"/>
    <w:rsid w:val="00C32210"/>
    <w:rsid w:val="00DC614F"/>
    <w:rsid w:val="00EA2618"/>
    <w:rsid w:val="00E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1652A"/>
  <w15:chartTrackingRefBased/>
  <w15:docId w15:val="{C5EAD682-5B52-BA41-8B07-13D9E33B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54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2022-11-21T00:47:00Z</dcterms:created>
  <dcterms:modified xsi:type="dcterms:W3CDTF">2022-11-21T00:47:00Z</dcterms:modified>
</cp:coreProperties>
</file>