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12B7" w14:textId="77777777" w:rsidR="0064025D" w:rsidRPr="00EC4B07" w:rsidRDefault="0064025D" w:rsidP="009C514F">
      <w:pPr>
        <w:rPr>
          <w:rFonts w:ascii="Times New Roman" w:hAnsi="Times New Roman" w:cs="Times New Roman"/>
        </w:rPr>
      </w:pPr>
    </w:p>
    <w:p w14:paraId="788CDB09" w14:textId="77777777" w:rsidR="00FA42EF" w:rsidRPr="00EC4B07" w:rsidRDefault="009279E9" w:rsidP="008A7F95">
      <w:pPr>
        <w:bidi/>
        <w:ind w:left="1416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</w:t>
      </w:r>
      <w:r w:rsidR="004050A9" w:rsidRPr="00EC4B07">
        <w:rPr>
          <w:rFonts w:ascii="Times New Roman" w:hAnsi="Times New Roman" w:cs="Times New Roman"/>
          <w:b/>
          <w:bCs/>
          <w:sz w:val="48"/>
          <w:szCs w:val="48"/>
        </w:rPr>
        <w:t>A CALCIOELITE CSAIN</w:t>
      </w:r>
    </w:p>
    <w:p w14:paraId="7E52965A" w14:textId="5969A29F" w:rsidR="00393855" w:rsidRPr="00EC4B07" w:rsidRDefault="004E3DBE" w:rsidP="00FA42EF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 wp14:anchorId="6B15F751" wp14:editId="769AFDC5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235"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449091DE" wp14:editId="5D4CEA0E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2F566" w14:textId="77777777" w:rsidR="00FA6638" w:rsidRPr="00EC4B07" w:rsidRDefault="00FA6638" w:rsidP="00A41AC9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595851" w14:textId="77777777" w:rsidR="00FA6638" w:rsidRPr="00EC4B07" w:rsidRDefault="00FA6638" w:rsidP="00FA6638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B0939" w14:textId="045D24CC" w:rsidR="00BB634E" w:rsidRPr="00EC4B07" w:rsidRDefault="00016E1B" w:rsidP="00FA6638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4B07">
        <w:rPr>
          <w:rFonts w:ascii="Times New Roman" w:hAnsi="Times New Roman" w:cs="Times New Roman"/>
          <w:b/>
          <w:bCs/>
          <w:sz w:val="32"/>
          <w:szCs w:val="32"/>
        </w:rPr>
        <w:t>COMUNICATO UFFICIALE n.1</w:t>
      </w:r>
    </w:p>
    <w:p w14:paraId="1A683778" w14:textId="77777777" w:rsidR="00FA6638" w:rsidRPr="00EC4B07" w:rsidRDefault="00FA6638" w:rsidP="00FA6638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6F8E2C" w14:textId="0AE3EB15" w:rsidR="00923657" w:rsidRPr="00EC4B07" w:rsidRDefault="00923657" w:rsidP="00A20D3A">
      <w:pPr>
        <w:rPr>
          <w:rFonts w:ascii="Times New Roman" w:hAnsi="Times New Roman" w:cs="Times New Roman"/>
        </w:rPr>
      </w:pPr>
    </w:p>
    <w:p w14:paraId="64BE2E23" w14:textId="011BE99C" w:rsidR="00F05462" w:rsidRPr="00292BA7" w:rsidRDefault="000970BD" w:rsidP="00A20D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2BA7">
        <w:rPr>
          <w:rFonts w:ascii="Times New Roman" w:hAnsi="Times New Roman" w:cs="Times New Roman"/>
          <w:b/>
          <w:bCs/>
          <w:sz w:val="28"/>
          <w:szCs w:val="28"/>
        </w:rPr>
        <w:t>SANZIONI IRROGATE D</w:t>
      </w:r>
      <w:r w:rsidR="00FC09EF" w:rsidRPr="00292BA7">
        <w:rPr>
          <w:rFonts w:ascii="Times New Roman" w:hAnsi="Times New Roman" w:cs="Times New Roman"/>
          <w:b/>
          <w:bCs/>
          <w:sz w:val="28"/>
          <w:szCs w:val="28"/>
        </w:rPr>
        <w:t>OPO I</w:t>
      </w:r>
      <w:r w:rsidRPr="00292BA7">
        <w:rPr>
          <w:rFonts w:ascii="Times New Roman" w:hAnsi="Times New Roman" w:cs="Times New Roman"/>
          <w:b/>
          <w:bCs/>
          <w:sz w:val="28"/>
          <w:szCs w:val="28"/>
        </w:rPr>
        <w:t xml:space="preserve">L </w:t>
      </w:r>
      <w:r w:rsidR="00A806BB">
        <w:rPr>
          <w:rFonts w:ascii="Times New Roman" w:hAnsi="Times New Roman" w:cs="Times New Roman"/>
          <w:b/>
          <w:bCs/>
          <w:sz w:val="28"/>
          <w:szCs w:val="28"/>
        </w:rPr>
        <w:t>1°</w:t>
      </w:r>
      <w:r w:rsidRPr="00292BA7">
        <w:rPr>
          <w:rFonts w:ascii="Times New Roman" w:hAnsi="Times New Roman" w:cs="Times New Roman"/>
          <w:b/>
          <w:bCs/>
          <w:sz w:val="28"/>
          <w:szCs w:val="28"/>
        </w:rPr>
        <w:t xml:space="preserve"> TURNO DI EIFA CUP E </w:t>
      </w:r>
      <w:r w:rsidR="00D64C64" w:rsidRPr="00292BA7">
        <w:rPr>
          <w:rFonts w:ascii="Times New Roman" w:hAnsi="Times New Roman" w:cs="Times New Roman"/>
          <w:b/>
          <w:bCs/>
          <w:sz w:val="28"/>
          <w:szCs w:val="28"/>
        </w:rPr>
        <w:t>COPPA MIV</w:t>
      </w:r>
    </w:p>
    <w:p w14:paraId="586B8716" w14:textId="302A2D50" w:rsidR="00D64C64" w:rsidRPr="00EC4B07" w:rsidRDefault="00D64C64" w:rsidP="00A20D3A">
      <w:pPr>
        <w:rPr>
          <w:rFonts w:ascii="Times New Roman" w:hAnsi="Times New Roman" w:cs="Times New Roman"/>
          <w:b/>
          <w:bCs/>
        </w:rPr>
      </w:pPr>
    </w:p>
    <w:p w14:paraId="2425CC32" w14:textId="77777777" w:rsidR="00A806BB" w:rsidRDefault="00A806BB" w:rsidP="00A20D3A">
      <w:pPr>
        <w:rPr>
          <w:rFonts w:ascii="Times New Roman" w:hAnsi="Times New Roman" w:cs="Times New Roman"/>
          <w:b/>
          <w:bCs/>
          <w:u w:val="single"/>
        </w:rPr>
      </w:pPr>
    </w:p>
    <w:p w14:paraId="21945CC0" w14:textId="26DDC045" w:rsidR="00923657" w:rsidRPr="007E42A2" w:rsidRDefault="00D64C64" w:rsidP="00A20D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42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PROVVEDIMENTI A CARICO DI SOCIETÀ </w:t>
      </w:r>
    </w:p>
    <w:p w14:paraId="13BDAEBC" w14:textId="77777777" w:rsidR="00EB4D6D" w:rsidRDefault="00EB4D6D" w:rsidP="00A20D3A">
      <w:pPr>
        <w:rPr>
          <w:rFonts w:ascii="Times New Roman" w:hAnsi="Times New Roman" w:cs="Times New Roman"/>
          <w:sz w:val="24"/>
          <w:szCs w:val="24"/>
        </w:rPr>
      </w:pPr>
    </w:p>
    <w:p w14:paraId="368B605F" w14:textId="48FFADDC" w:rsidR="007534EE" w:rsidRPr="007E42A2" w:rsidRDefault="00A70347" w:rsidP="00A20D3A">
      <w:pPr>
        <w:rPr>
          <w:rFonts w:ascii="Times New Roman" w:hAnsi="Times New Roman" w:cs="Times New Roman"/>
          <w:sz w:val="24"/>
          <w:szCs w:val="24"/>
        </w:rPr>
      </w:pPr>
      <w:r w:rsidRPr="007E42A2">
        <w:rPr>
          <w:rFonts w:ascii="Times New Roman" w:hAnsi="Times New Roman" w:cs="Times New Roman"/>
          <w:sz w:val="24"/>
          <w:szCs w:val="24"/>
        </w:rPr>
        <w:t xml:space="preserve">In relazione all’incontro </w:t>
      </w:r>
      <w:proofErr w:type="spellStart"/>
      <w:r w:rsidRPr="007E42A2">
        <w:rPr>
          <w:rFonts w:ascii="Times New Roman" w:hAnsi="Times New Roman" w:cs="Times New Roman"/>
          <w:sz w:val="24"/>
          <w:szCs w:val="24"/>
        </w:rPr>
        <w:t>Valdurz</w:t>
      </w:r>
      <w:proofErr w:type="spellEnd"/>
      <w:r w:rsidRPr="007E42A2">
        <w:rPr>
          <w:rFonts w:ascii="Times New Roman" w:hAnsi="Times New Roman" w:cs="Times New Roman"/>
          <w:sz w:val="24"/>
          <w:szCs w:val="24"/>
        </w:rPr>
        <w:t xml:space="preserve"> </w:t>
      </w:r>
      <w:r w:rsidR="00B56099" w:rsidRPr="007E42A2">
        <w:rPr>
          <w:rFonts w:ascii="Times New Roman" w:hAnsi="Times New Roman" w:cs="Times New Roman"/>
          <w:sz w:val="24"/>
          <w:szCs w:val="24"/>
        </w:rPr>
        <w:t>– CRC, dis</w:t>
      </w:r>
      <w:r w:rsidR="00F72B53" w:rsidRPr="007E42A2">
        <w:rPr>
          <w:rFonts w:ascii="Times New Roman" w:hAnsi="Times New Roman" w:cs="Times New Roman"/>
          <w:sz w:val="24"/>
          <w:szCs w:val="24"/>
        </w:rPr>
        <w:t xml:space="preserve">putato lo scorso 29 settembre e valevole per il primo turno di EIFA CUP, il giudice sportivo ha deciso di non omologare il risultato di 0-2, maturato sul campo in favore della squadra ospite. Tale decisione si deve ad un errore commesso dalla squadra </w:t>
      </w:r>
      <w:r w:rsidR="002C2B0B" w:rsidRPr="007E42A2">
        <w:rPr>
          <w:rFonts w:ascii="Times New Roman" w:hAnsi="Times New Roman" w:cs="Times New Roman"/>
          <w:sz w:val="24"/>
          <w:szCs w:val="24"/>
        </w:rPr>
        <w:t xml:space="preserve">ospitante, che </w:t>
      </w:r>
      <w:r w:rsidR="00CE31AE" w:rsidRPr="007E42A2">
        <w:rPr>
          <w:rFonts w:ascii="Times New Roman" w:hAnsi="Times New Roman" w:cs="Times New Roman"/>
          <w:sz w:val="24"/>
          <w:szCs w:val="24"/>
        </w:rPr>
        <w:t xml:space="preserve">ha effettuato otto sostituzioni nel secondo tempo, contro le cinque consentite dal regolamento. </w:t>
      </w:r>
      <w:r w:rsidR="00441043" w:rsidRPr="007E42A2">
        <w:rPr>
          <w:rFonts w:ascii="Times New Roman" w:hAnsi="Times New Roman" w:cs="Times New Roman"/>
          <w:sz w:val="24"/>
          <w:szCs w:val="24"/>
        </w:rPr>
        <w:t>Trattandosi di una sfida ed eliminazione diretta,</w:t>
      </w:r>
      <w:r w:rsidR="000935EB" w:rsidRPr="007E42A2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="000935EB" w:rsidRPr="007E42A2">
        <w:rPr>
          <w:rFonts w:ascii="Times New Roman" w:hAnsi="Times New Roman" w:cs="Times New Roman"/>
          <w:sz w:val="24"/>
          <w:szCs w:val="24"/>
        </w:rPr>
        <w:t>Valdurz</w:t>
      </w:r>
      <w:proofErr w:type="spellEnd"/>
      <w:r w:rsidR="000935EB" w:rsidRPr="007E42A2">
        <w:rPr>
          <w:rFonts w:ascii="Times New Roman" w:hAnsi="Times New Roman" w:cs="Times New Roman"/>
          <w:sz w:val="24"/>
          <w:szCs w:val="24"/>
        </w:rPr>
        <w:t xml:space="preserve"> viene inflitta una sconfitta a tavolino con punteggio realmente </w:t>
      </w:r>
      <w:r w:rsidR="00B26BAD" w:rsidRPr="007E42A2">
        <w:rPr>
          <w:rFonts w:ascii="Times New Roman" w:hAnsi="Times New Roman" w:cs="Times New Roman"/>
          <w:sz w:val="24"/>
          <w:szCs w:val="24"/>
        </w:rPr>
        <w:t>afflittivo</w:t>
      </w:r>
      <w:r w:rsidR="002C7435" w:rsidRPr="007E42A2">
        <w:rPr>
          <w:rFonts w:ascii="Times New Roman" w:hAnsi="Times New Roman" w:cs="Times New Roman"/>
          <w:sz w:val="24"/>
          <w:szCs w:val="24"/>
        </w:rPr>
        <w:t>,</w:t>
      </w:r>
      <w:r w:rsidR="000935EB" w:rsidRPr="007E42A2">
        <w:rPr>
          <w:rFonts w:ascii="Times New Roman" w:hAnsi="Times New Roman" w:cs="Times New Roman"/>
          <w:sz w:val="24"/>
          <w:szCs w:val="24"/>
        </w:rPr>
        <w:t xml:space="preserve"> ovvero </w:t>
      </w:r>
      <w:r w:rsidR="00E776AC" w:rsidRPr="007E42A2">
        <w:rPr>
          <w:rFonts w:ascii="Times New Roman" w:hAnsi="Times New Roman" w:cs="Times New Roman"/>
          <w:sz w:val="24"/>
          <w:szCs w:val="24"/>
        </w:rPr>
        <w:t xml:space="preserve">sufficiente a decretarne l’eliminazione (0-4 nella fattispecie). Per effetto di tale sanzione, </w:t>
      </w:r>
      <w:r w:rsidR="009A138B" w:rsidRPr="007E42A2">
        <w:rPr>
          <w:rFonts w:ascii="Times New Roman" w:hAnsi="Times New Roman" w:cs="Times New Roman"/>
          <w:sz w:val="24"/>
          <w:szCs w:val="24"/>
        </w:rPr>
        <w:t>oltre ad Albaroma, Lupa Amatori,</w:t>
      </w:r>
      <w:r w:rsidR="00B01C57" w:rsidRPr="007E4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C57" w:rsidRPr="007E42A2">
        <w:rPr>
          <w:rFonts w:ascii="Times New Roman" w:hAnsi="Times New Roman" w:cs="Times New Roman"/>
          <w:sz w:val="24"/>
          <w:szCs w:val="24"/>
        </w:rPr>
        <w:t>Sporting</w:t>
      </w:r>
      <w:proofErr w:type="spellEnd"/>
      <w:r w:rsidR="00B01C57" w:rsidRPr="007E42A2">
        <w:rPr>
          <w:rFonts w:ascii="Times New Roman" w:hAnsi="Times New Roman" w:cs="Times New Roman"/>
          <w:sz w:val="24"/>
          <w:szCs w:val="24"/>
        </w:rPr>
        <w:t xml:space="preserve"> Roma e</w:t>
      </w:r>
      <w:r w:rsidR="009A138B" w:rsidRPr="007E42A2">
        <w:rPr>
          <w:rFonts w:ascii="Times New Roman" w:hAnsi="Times New Roman" w:cs="Times New Roman"/>
          <w:sz w:val="24"/>
          <w:szCs w:val="24"/>
        </w:rPr>
        <w:t xml:space="preserve"> Monterotondo 2022</w:t>
      </w:r>
      <w:r w:rsidR="00B01C57" w:rsidRPr="007E42A2">
        <w:rPr>
          <w:rFonts w:ascii="Times New Roman" w:hAnsi="Times New Roman" w:cs="Times New Roman"/>
          <w:sz w:val="24"/>
          <w:szCs w:val="24"/>
        </w:rPr>
        <w:t xml:space="preserve">, </w:t>
      </w:r>
      <w:r w:rsidR="00EA4E30" w:rsidRPr="007E42A2">
        <w:rPr>
          <w:rFonts w:ascii="Times New Roman" w:hAnsi="Times New Roman" w:cs="Times New Roman"/>
          <w:sz w:val="24"/>
          <w:szCs w:val="24"/>
        </w:rPr>
        <w:t xml:space="preserve">hanno diritto di essere ripescate negli ottavi anche Atletico Smistamento e </w:t>
      </w:r>
      <w:proofErr w:type="spellStart"/>
      <w:r w:rsidR="00EA4E30" w:rsidRPr="007E42A2">
        <w:rPr>
          <w:rFonts w:ascii="Times New Roman" w:hAnsi="Times New Roman" w:cs="Times New Roman"/>
          <w:sz w:val="24"/>
          <w:szCs w:val="24"/>
        </w:rPr>
        <w:t>Borgorosso</w:t>
      </w:r>
      <w:proofErr w:type="spellEnd"/>
      <w:r w:rsidR="00EA4E30" w:rsidRPr="007E42A2">
        <w:rPr>
          <w:rFonts w:ascii="Times New Roman" w:hAnsi="Times New Roman" w:cs="Times New Roman"/>
          <w:sz w:val="24"/>
          <w:szCs w:val="24"/>
        </w:rPr>
        <w:t xml:space="preserve">. </w:t>
      </w:r>
      <w:r w:rsidR="007534EE" w:rsidRPr="007E42A2">
        <w:rPr>
          <w:rFonts w:ascii="Times New Roman" w:hAnsi="Times New Roman" w:cs="Times New Roman"/>
          <w:sz w:val="24"/>
          <w:szCs w:val="24"/>
        </w:rPr>
        <w:t xml:space="preserve">Ciononostante, il </w:t>
      </w:r>
      <w:proofErr w:type="spellStart"/>
      <w:r w:rsidR="007534EE" w:rsidRPr="007E42A2">
        <w:rPr>
          <w:rFonts w:ascii="Times New Roman" w:hAnsi="Times New Roman" w:cs="Times New Roman"/>
          <w:sz w:val="24"/>
          <w:szCs w:val="24"/>
        </w:rPr>
        <w:t>Borgoross</w:t>
      </w:r>
      <w:r w:rsidR="0008740C" w:rsidRPr="007E42A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8740C" w:rsidRPr="007E42A2">
        <w:rPr>
          <w:rFonts w:ascii="Times New Roman" w:hAnsi="Times New Roman" w:cs="Times New Roman"/>
          <w:sz w:val="24"/>
          <w:szCs w:val="24"/>
        </w:rPr>
        <w:t xml:space="preserve"> non ha accettato di qualificarsi </w:t>
      </w:r>
      <w:r w:rsidR="00535924" w:rsidRPr="007E42A2">
        <w:rPr>
          <w:rFonts w:ascii="Times New Roman" w:hAnsi="Times New Roman" w:cs="Times New Roman"/>
          <w:sz w:val="24"/>
          <w:szCs w:val="24"/>
        </w:rPr>
        <w:t>a t</w:t>
      </w:r>
      <w:r w:rsidR="002805C4" w:rsidRPr="007E42A2">
        <w:rPr>
          <w:rFonts w:ascii="Times New Roman" w:hAnsi="Times New Roman" w:cs="Times New Roman"/>
          <w:sz w:val="24"/>
          <w:szCs w:val="24"/>
        </w:rPr>
        <w:t>avolino, rendendosi disponibile a disputar</w:t>
      </w:r>
      <w:r w:rsidR="00942978" w:rsidRPr="007E42A2">
        <w:rPr>
          <w:rFonts w:ascii="Times New Roman" w:hAnsi="Times New Roman" w:cs="Times New Roman"/>
          <w:sz w:val="24"/>
          <w:szCs w:val="24"/>
        </w:rPr>
        <w:t>e, co</w:t>
      </w:r>
      <w:r w:rsidR="005550A0" w:rsidRPr="007E42A2">
        <w:rPr>
          <w:rFonts w:ascii="Times New Roman" w:hAnsi="Times New Roman" w:cs="Times New Roman"/>
          <w:sz w:val="24"/>
          <w:szCs w:val="24"/>
        </w:rPr>
        <w:t>nt</w:t>
      </w:r>
      <w:r w:rsidR="00942978" w:rsidRPr="007E42A2">
        <w:rPr>
          <w:rFonts w:ascii="Times New Roman" w:hAnsi="Times New Roman" w:cs="Times New Roman"/>
          <w:sz w:val="24"/>
          <w:szCs w:val="24"/>
        </w:rPr>
        <w:t xml:space="preserve">ro la </w:t>
      </w:r>
      <w:proofErr w:type="spellStart"/>
      <w:r w:rsidR="00942978" w:rsidRPr="007E42A2">
        <w:rPr>
          <w:rFonts w:ascii="Times New Roman" w:hAnsi="Times New Roman" w:cs="Times New Roman"/>
          <w:sz w:val="24"/>
          <w:szCs w:val="24"/>
        </w:rPr>
        <w:t>Valdurz</w:t>
      </w:r>
      <w:proofErr w:type="spellEnd"/>
      <w:r w:rsidR="00942978" w:rsidRPr="007E42A2">
        <w:rPr>
          <w:rFonts w:ascii="Times New Roman" w:hAnsi="Times New Roman" w:cs="Times New Roman"/>
          <w:sz w:val="24"/>
          <w:szCs w:val="24"/>
        </w:rPr>
        <w:t>, l</w:t>
      </w:r>
      <w:r w:rsidR="002805C4" w:rsidRPr="007E42A2">
        <w:rPr>
          <w:rFonts w:ascii="Times New Roman" w:hAnsi="Times New Roman" w:cs="Times New Roman"/>
          <w:sz w:val="24"/>
          <w:szCs w:val="24"/>
        </w:rPr>
        <w:t xml:space="preserve">o spareggio </w:t>
      </w:r>
      <w:r w:rsidR="00942978" w:rsidRPr="007E42A2">
        <w:rPr>
          <w:rFonts w:ascii="Times New Roman" w:hAnsi="Times New Roman" w:cs="Times New Roman"/>
          <w:sz w:val="24"/>
          <w:szCs w:val="24"/>
        </w:rPr>
        <w:t>che</w:t>
      </w:r>
      <w:r w:rsidR="00E63E2B" w:rsidRPr="007E42A2">
        <w:rPr>
          <w:rFonts w:ascii="Times New Roman" w:hAnsi="Times New Roman" w:cs="Times New Roman"/>
          <w:sz w:val="24"/>
          <w:szCs w:val="24"/>
        </w:rPr>
        <w:t>, in b</w:t>
      </w:r>
      <w:r w:rsidR="00535924" w:rsidRPr="007E42A2">
        <w:rPr>
          <w:rFonts w:ascii="Times New Roman" w:hAnsi="Times New Roman" w:cs="Times New Roman"/>
          <w:sz w:val="24"/>
          <w:szCs w:val="24"/>
        </w:rPr>
        <w:t xml:space="preserve">ase alle </w:t>
      </w:r>
      <w:r w:rsidR="00E63E2B" w:rsidRPr="007E42A2">
        <w:rPr>
          <w:rFonts w:ascii="Times New Roman" w:hAnsi="Times New Roman" w:cs="Times New Roman"/>
          <w:sz w:val="24"/>
          <w:szCs w:val="24"/>
        </w:rPr>
        <w:t>sole r</w:t>
      </w:r>
      <w:r w:rsidR="00535924" w:rsidRPr="007E42A2">
        <w:rPr>
          <w:rFonts w:ascii="Times New Roman" w:hAnsi="Times New Roman" w:cs="Times New Roman"/>
          <w:sz w:val="24"/>
          <w:szCs w:val="24"/>
        </w:rPr>
        <w:t xml:space="preserve">isultanze </w:t>
      </w:r>
      <w:r w:rsidR="00E63E2B" w:rsidRPr="007E42A2">
        <w:rPr>
          <w:rFonts w:ascii="Times New Roman" w:hAnsi="Times New Roman" w:cs="Times New Roman"/>
          <w:sz w:val="24"/>
          <w:szCs w:val="24"/>
        </w:rPr>
        <w:t xml:space="preserve">dei campi, avrebbe dovuto giocare con Atletico Smistamento. Data e sede dello spareggio tra </w:t>
      </w:r>
      <w:proofErr w:type="spellStart"/>
      <w:r w:rsidR="00E63E2B" w:rsidRPr="007E42A2">
        <w:rPr>
          <w:rFonts w:ascii="Times New Roman" w:hAnsi="Times New Roman" w:cs="Times New Roman"/>
          <w:sz w:val="24"/>
          <w:szCs w:val="24"/>
        </w:rPr>
        <w:t>Borgorosso</w:t>
      </w:r>
      <w:proofErr w:type="spellEnd"/>
      <w:r w:rsidR="00E63E2B" w:rsidRPr="007E42A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63E2B" w:rsidRPr="007E42A2">
        <w:rPr>
          <w:rFonts w:ascii="Times New Roman" w:hAnsi="Times New Roman" w:cs="Times New Roman"/>
          <w:sz w:val="24"/>
          <w:szCs w:val="24"/>
        </w:rPr>
        <w:t>Valdurz</w:t>
      </w:r>
      <w:proofErr w:type="spellEnd"/>
      <w:r w:rsidR="00E63E2B" w:rsidRPr="007E42A2">
        <w:rPr>
          <w:rFonts w:ascii="Times New Roman" w:hAnsi="Times New Roman" w:cs="Times New Roman"/>
          <w:sz w:val="24"/>
          <w:szCs w:val="24"/>
        </w:rPr>
        <w:t xml:space="preserve"> </w:t>
      </w:r>
      <w:r w:rsidR="00D251B2" w:rsidRPr="007E42A2">
        <w:rPr>
          <w:rFonts w:ascii="Times New Roman" w:hAnsi="Times New Roman" w:cs="Times New Roman"/>
          <w:sz w:val="24"/>
          <w:szCs w:val="24"/>
        </w:rPr>
        <w:t xml:space="preserve">verranno </w:t>
      </w:r>
      <w:r w:rsidR="009104C4" w:rsidRPr="007E42A2">
        <w:rPr>
          <w:rFonts w:ascii="Times New Roman" w:hAnsi="Times New Roman" w:cs="Times New Roman"/>
          <w:sz w:val="24"/>
          <w:szCs w:val="24"/>
        </w:rPr>
        <w:t>comunicate più avanti.</w:t>
      </w:r>
    </w:p>
    <w:p w14:paraId="0228C9BD" w14:textId="71CFF7A7" w:rsidR="00EB4D6D" w:rsidRDefault="00EB4D6D" w:rsidP="00A20D3A">
      <w:pPr>
        <w:rPr>
          <w:rFonts w:ascii="Times New Roman" w:hAnsi="Times New Roman" w:cs="Times New Roman"/>
        </w:rPr>
      </w:pPr>
    </w:p>
    <w:p w14:paraId="525CB103" w14:textId="6E8CA504" w:rsidR="00EB4D6D" w:rsidRDefault="00EB4D6D" w:rsidP="00A20D3A">
      <w:pPr>
        <w:rPr>
          <w:rFonts w:ascii="Times New Roman" w:hAnsi="Times New Roman" w:cs="Times New Roman"/>
        </w:rPr>
      </w:pPr>
    </w:p>
    <w:p w14:paraId="24A38C75" w14:textId="77777777" w:rsidR="00A37DEB" w:rsidRPr="00EC4B07" w:rsidRDefault="00A37DEB" w:rsidP="00A20D3A">
      <w:pPr>
        <w:rPr>
          <w:rFonts w:ascii="Times New Roman" w:hAnsi="Times New Roman" w:cs="Times New Roman"/>
        </w:rPr>
      </w:pPr>
    </w:p>
    <w:p w14:paraId="03D3FE75" w14:textId="65F9351D" w:rsidR="00C76D6C" w:rsidRPr="00976201" w:rsidRDefault="00C76D6C" w:rsidP="00A20D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20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TESSERATI ESPULSI DAL CAMPO</w:t>
      </w:r>
    </w:p>
    <w:p w14:paraId="6F73DB65" w14:textId="4AB4AAB3" w:rsidR="00527868" w:rsidRPr="00976201" w:rsidRDefault="00527868" w:rsidP="00A20D3A">
      <w:pPr>
        <w:rPr>
          <w:rFonts w:ascii="Times New Roman" w:hAnsi="Times New Roman" w:cs="Times New Roman"/>
          <w:sz w:val="24"/>
          <w:szCs w:val="24"/>
        </w:rPr>
      </w:pPr>
    </w:p>
    <w:p w14:paraId="023EF853" w14:textId="4B0FBA13" w:rsidR="00527868" w:rsidRPr="00976201" w:rsidRDefault="00527868" w:rsidP="00A20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201">
        <w:rPr>
          <w:rFonts w:ascii="Times New Roman" w:hAnsi="Times New Roman" w:cs="Times New Roman"/>
          <w:b/>
          <w:bCs/>
          <w:sz w:val="24"/>
          <w:szCs w:val="24"/>
        </w:rPr>
        <w:t>1 turno di squalifica da scontare in Coppa MIV</w:t>
      </w:r>
    </w:p>
    <w:p w14:paraId="30C249BC" w14:textId="436B0AAD" w:rsidR="00C76D6C" w:rsidRPr="00976201" w:rsidRDefault="004F726D" w:rsidP="00A20D3A">
      <w:pPr>
        <w:rPr>
          <w:rFonts w:ascii="Times New Roman" w:hAnsi="Times New Roman" w:cs="Times New Roman"/>
          <w:sz w:val="24"/>
          <w:szCs w:val="24"/>
        </w:rPr>
      </w:pPr>
      <w:r w:rsidRPr="00976201">
        <w:rPr>
          <w:rFonts w:ascii="Times New Roman" w:hAnsi="Times New Roman" w:cs="Times New Roman"/>
          <w:sz w:val="24"/>
          <w:szCs w:val="24"/>
        </w:rPr>
        <w:t>Manu</w:t>
      </w:r>
      <w:r w:rsidR="00C76D6C" w:rsidRPr="00976201">
        <w:rPr>
          <w:rFonts w:ascii="Times New Roman" w:hAnsi="Times New Roman" w:cs="Times New Roman"/>
          <w:sz w:val="24"/>
          <w:szCs w:val="24"/>
        </w:rPr>
        <w:t>el PONZIANI (</w:t>
      </w:r>
      <w:proofErr w:type="spellStart"/>
      <w:r w:rsidR="00C76D6C" w:rsidRPr="00976201">
        <w:rPr>
          <w:rFonts w:ascii="Times New Roman" w:hAnsi="Times New Roman" w:cs="Times New Roman"/>
          <w:sz w:val="24"/>
          <w:szCs w:val="24"/>
        </w:rPr>
        <w:t>Iannaccone</w:t>
      </w:r>
      <w:proofErr w:type="spellEnd"/>
      <w:r w:rsidR="00C76D6C" w:rsidRPr="00976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D6C" w:rsidRPr="00976201">
        <w:rPr>
          <w:rFonts w:ascii="Times New Roman" w:hAnsi="Times New Roman" w:cs="Times New Roman"/>
          <w:sz w:val="24"/>
          <w:szCs w:val="24"/>
        </w:rPr>
        <w:t>Seasport</w:t>
      </w:r>
      <w:proofErr w:type="spellEnd"/>
      <w:r w:rsidR="00C76D6C" w:rsidRPr="00976201">
        <w:rPr>
          <w:rFonts w:ascii="Times New Roman" w:hAnsi="Times New Roman" w:cs="Times New Roman"/>
          <w:sz w:val="24"/>
          <w:szCs w:val="24"/>
        </w:rPr>
        <w:t>)</w:t>
      </w:r>
      <w:r w:rsidRPr="00976201">
        <w:rPr>
          <w:rFonts w:ascii="Times New Roman" w:hAnsi="Times New Roman" w:cs="Times New Roman"/>
          <w:sz w:val="24"/>
          <w:szCs w:val="24"/>
        </w:rPr>
        <w:t xml:space="preserve">, espulso al termine della </w:t>
      </w:r>
      <w:r w:rsidR="00531C4C" w:rsidRPr="00976201">
        <w:rPr>
          <w:rFonts w:ascii="Times New Roman" w:hAnsi="Times New Roman" w:cs="Times New Roman"/>
          <w:sz w:val="24"/>
          <w:szCs w:val="24"/>
        </w:rPr>
        <w:t>partit</w:t>
      </w:r>
      <w:r w:rsidRPr="009762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032D7" w:rsidRPr="00976201">
        <w:rPr>
          <w:rFonts w:ascii="Times New Roman" w:hAnsi="Times New Roman" w:cs="Times New Roman"/>
          <w:sz w:val="24"/>
          <w:szCs w:val="24"/>
        </w:rPr>
        <w:t>Maccabi</w:t>
      </w:r>
      <w:proofErr w:type="spellEnd"/>
      <w:r w:rsidR="00B032D7" w:rsidRPr="009762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032D7" w:rsidRPr="00976201">
        <w:rPr>
          <w:rFonts w:ascii="Times New Roman" w:hAnsi="Times New Roman" w:cs="Times New Roman"/>
          <w:sz w:val="24"/>
          <w:szCs w:val="24"/>
        </w:rPr>
        <w:t>Iannaccone</w:t>
      </w:r>
      <w:proofErr w:type="spellEnd"/>
      <w:r w:rsidR="00531C4C" w:rsidRPr="00976201">
        <w:rPr>
          <w:rFonts w:ascii="Times New Roman" w:hAnsi="Times New Roman" w:cs="Times New Roman"/>
          <w:sz w:val="24"/>
          <w:szCs w:val="24"/>
        </w:rPr>
        <w:t xml:space="preserve"> del 21 settembre scorso, per aver proferito un'espressione ingiuriosa nei confronti del direttore di gara</w:t>
      </w:r>
    </w:p>
    <w:p w14:paraId="3584B177" w14:textId="77777777" w:rsidR="00D12ED9" w:rsidRPr="00976201" w:rsidRDefault="00D12ED9" w:rsidP="00A20D3A">
      <w:pPr>
        <w:rPr>
          <w:rFonts w:ascii="Times New Roman" w:hAnsi="Times New Roman" w:cs="Times New Roman"/>
          <w:sz w:val="24"/>
          <w:szCs w:val="24"/>
        </w:rPr>
      </w:pPr>
    </w:p>
    <w:p w14:paraId="2C0165F6" w14:textId="70E5A8AC" w:rsidR="00DD4C74" w:rsidRPr="00976201" w:rsidRDefault="00304F15" w:rsidP="00A20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201">
        <w:rPr>
          <w:rFonts w:ascii="Times New Roman" w:hAnsi="Times New Roman" w:cs="Times New Roman"/>
          <w:b/>
          <w:bCs/>
          <w:sz w:val="24"/>
          <w:szCs w:val="24"/>
        </w:rPr>
        <w:t>3 turni di squalifica da scontare in EIFA Cup</w:t>
      </w:r>
    </w:p>
    <w:p w14:paraId="0A5486AE" w14:textId="34E6EA22" w:rsidR="0051730F" w:rsidRPr="00976201" w:rsidRDefault="007B04E0" w:rsidP="00A20D3A">
      <w:pPr>
        <w:rPr>
          <w:rFonts w:ascii="Times New Roman" w:hAnsi="Times New Roman" w:cs="Times New Roman"/>
          <w:sz w:val="24"/>
          <w:szCs w:val="24"/>
        </w:rPr>
      </w:pPr>
      <w:r w:rsidRPr="00976201">
        <w:rPr>
          <w:rFonts w:ascii="Times New Roman" w:hAnsi="Times New Roman" w:cs="Times New Roman"/>
          <w:sz w:val="24"/>
          <w:szCs w:val="24"/>
        </w:rPr>
        <w:t>Fabio DONATI (Monterotondo 2022)</w:t>
      </w:r>
      <w:r w:rsidR="00AB5EE1" w:rsidRPr="00976201">
        <w:rPr>
          <w:rFonts w:ascii="Times New Roman" w:hAnsi="Times New Roman" w:cs="Times New Roman"/>
          <w:sz w:val="24"/>
          <w:szCs w:val="24"/>
        </w:rPr>
        <w:t xml:space="preserve">, espulso con rosso diretto, per offese </w:t>
      </w:r>
      <w:r w:rsidR="00C51E76" w:rsidRPr="00976201">
        <w:rPr>
          <w:rFonts w:ascii="Times New Roman" w:hAnsi="Times New Roman" w:cs="Times New Roman"/>
          <w:sz w:val="24"/>
          <w:szCs w:val="24"/>
        </w:rPr>
        <w:t xml:space="preserve">ad un assistente, in </w:t>
      </w:r>
      <w:r w:rsidR="00AB5EE1" w:rsidRPr="00976201">
        <w:rPr>
          <w:rFonts w:ascii="Times New Roman" w:hAnsi="Times New Roman" w:cs="Times New Roman"/>
          <w:sz w:val="24"/>
          <w:szCs w:val="24"/>
        </w:rPr>
        <w:t>occasione della gara Monterotondo-Orione Ognissanti</w:t>
      </w:r>
      <w:r w:rsidR="00C51E76" w:rsidRPr="00976201">
        <w:rPr>
          <w:rFonts w:ascii="Times New Roman" w:hAnsi="Times New Roman" w:cs="Times New Roman"/>
          <w:sz w:val="24"/>
          <w:szCs w:val="24"/>
        </w:rPr>
        <w:t>, calciava violentemente il pallone verso l'arbitro, colpendolo alle gambe</w:t>
      </w:r>
    </w:p>
    <w:p w14:paraId="38DD9F3D" w14:textId="77777777" w:rsidR="0051730F" w:rsidRPr="00976201" w:rsidRDefault="0051730F" w:rsidP="00A20D3A">
      <w:pPr>
        <w:rPr>
          <w:rFonts w:ascii="Times New Roman" w:hAnsi="Times New Roman" w:cs="Times New Roman"/>
          <w:sz w:val="24"/>
          <w:szCs w:val="24"/>
        </w:rPr>
      </w:pPr>
    </w:p>
    <w:p w14:paraId="5E4F6066" w14:textId="519672C6" w:rsidR="00C51E76" w:rsidRPr="00976201" w:rsidRDefault="008E66CD" w:rsidP="00A20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201">
        <w:rPr>
          <w:rFonts w:ascii="Times New Roman" w:hAnsi="Times New Roman" w:cs="Times New Roman"/>
          <w:b/>
          <w:bCs/>
          <w:sz w:val="24"/>
          <w:szCs w:val="24"/>
        </w:rPr>
        <w:t>1 turno di squalifica da scontare in EIFA Cup</w:t>
      </w:r>
    </w:p>
    <w:p w14:paraId="3FBD05BA" w14:textId="13BDEF79" w:rsidR="007B04E0" w:rsidRPr="00976201" w:rsidRDefault="007B04E0" w:rsidP="00A20D3A">
      <w:pPr>
        <w:rPr>
          <w:rFonts w:ascii="Times New Roman" w:hAnsi="Times New Roman" w:cs="Times New Roman"/>
          <w:sz w:val="24"/>
          <w:szCs w:val="24"/>
        </w:rPr>
      </w:pPr>
      <w:r w:rsidRPr="00976201">
        <w:rPr>
          <w:rFonts w:ascii="Times New Roman" w:hAnsi="Times New Roman" w:cs="Times New Roman"/>
          <w:sz w:val="24"/>
          <w:szCs w:val="24"/>
        </w:rPr>
        <w:t xml:space="preserve">Nicholas VENTI </w:t>
      </w:r>
      <w:r w:rsidR="001B3F06" w:rsidRPr="00976201">
        <w:rPr>
          <w:rFonts w:ascii="Times New Roman" w:hAnsi="Times New Roman" w:cs="Times New Roman"/>
          <w:sz w:val="24"/>
          <w:szCs w:val="24"/>
        </w:rPr>
        <w:t>(Real Miami)</w:t>
      </w:r>
      <w:r w:rsidR="00303C07" w:rsidRPr="00976201">
        <w:rPr>
          <w:rFonts w:ascii="Times New Roman" w:hAnsi="Times New Roman" w:cs="Times New Roman"/>
          <w:sz w:val="24"/>
          <w:szCs w:val="24"/>
        </w:rPr>
        <w:t xml:space="preserve">, espulso per somma di ammonizioni nella gara con </w:t>
      </w:r>
      <w:r w:rsidR="00BD1CD4" w:rsidRPr="00976201">
        <w:rPr>
          <w:rFonts w:ascii="Times New Roman" w:hAnsi="Times New Roman" w:cs="Times New Roman"/>
          <w:sz w:val="24"/>
          <w:szCs w:val="24"/>
        </w:rPr>
        <w:t>la Lokomotiv Casilina</w:t>
      </w:r>
    </w:p>
    <w:p w14:paraId="1B269B46" w14:textId="066832CC" w:rsidR="00C76D6C" w:rsidRPr="00976201" w:rsidRDefault="00C76D6C" w:rsidP="00A20D3A">
      <w:pPr>
        <w:rPr>
          <w:rFonts w:ascii="Times New Roman" w:hAnsi="Times New Roman" w:cs="Times New Roman"/>
          <w:sz w:val="24"/>
          <w:szCs w:val="24"/>
        </w:rPr>
      </w:pPr>
    </w:p>
    <w:p w14:paraId="66717640" w14:textId="77777777" w:rsidR="007E171A" w:rsidRPr="00976201" w:rsidRDefault="007E171A" w:rsidP="00A20D3A">
      <w:pPr>
        <w:rPr>
          <w:rFonts w:ascii="Times New Roman" w:hAnsi="Times New Roman" w:cs="Times New Roman"/>
          <w:sz w:val="24"/>
          <w:szCs w:val="24"/>
        </w:rPr>
      </w:pPr>
    </w:p>
    <w:p w14:paraId="5DED3140" w14:textId="75981388" w:rsidR="00C76D6C" w:rsidRPr="00707E04" w:rsidRDefault="00C76D6C" w:rsidP="00A20D3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7E04">
        <w:rPr>
          <w:rFonts w:ascii="Times New Roman" w:hAnsi="Times New Roman" w:cs="Times New Roman"/>
          <w:b/>
          <w:bCs/>
          <w:sz w:val="24"/>
          <w:szCs w:val="24"/>
          <w:u w:val="single"/>
        </w:rPr>
        <w:t>TESSERATI NON ESPULSI DAL CAMPO</w:t>
      </w:r>
    </w:p>
    <w:p w14:paraId="6911FBCF" w14:textId="77777777" w:rsidR="00707E04" w:rsidRDefault="00707E04" w:rsidP="00A20D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87665D" w14:textId="43FA0155" w:rsidR="000C5C36" w:rsidRPr="00976201" w:rsidRDefault="00F32260" w:rsidP="00A20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201">
        <w:rPr>
          <w:rFonts w:ascii="Times New Roman" w:hAnsi="Times New Roman" w:cs="Times New Roman"/>
          <w:b/>
          <w:bCs/>
          <w:sz w:val="24"/>
          <w:szCs w:val="24"/>
        </w:rPr>
        <w:t xml:space="preserve">Squalifica a tempo da tutte le competizioni del Circuito EIFA </w:t>
      </w:r>
      <w:proofErr w:type="spellStart"/>
      <w:r w:rsidRPr="00976201">
        <w:rPr>
          <w:rFonts w:ascii="Times New Roman" w:hAnsi="Times New Roman" w:cs="Times New Roman"/>
          <w:b/>
          <w:bCs/>
          <w:sz w:val="24"/>
          <w:szCs w:val="24"/>
        </w:rPr>
        <w:t>CalcioElite</w:t>
      </w:r>
      <w:proofErr w:type="spellEnd"/>
      <w:r w:rsidR="00BB0280" w:rsidRPr="00976201">
        <w:rPr>
          <w:rFonts w:ascii="Times New Roman" w:hAnsi="Times New Roman" w:cs="Times New Roman"/>
          <w:b/>
          <w:bCs/>
          <w:sz w:val="24"/>
          <w:szCs w:val="24"/>
        </w:rPr>
        <w:t>, fino al 6 novembre 2022, con annessa diffida</w:t>
      </w:r>
    </w:p>
    <w:p w14:paraId="1D5F2137" w14:textId="19B0EF19" w:rsidR="00863F6E" w:rsidRPr="00976201" w:rsidRDefault="001B3F06" w:rsidP="00A20D3A">
      <w:pPr>
        <w:rPr>
          <w:rFonts w:ascii="Times New Roman" w:hAnsi="Times New Roman" w:cs="Times New Roman"/>
          <w:sz w:val="24"/>
          <w:szCs w:val="24"/>
        </w:rPr>
      </w:pPr>
      <w:r w:rsidRPr="00976201">
        <w:rPr>
          <w:rFonts w:ascii="Times New Roman" w:hAnsi="Times New Roman" w:cs="Times New Roman"/>
          <w:sz w:val="24"/>
          <w:szCs w:val="24"/>
        </w:rPr>
        <w:t>Cristiano SCHIPPA (Real Miami)</w:t>
      </w:r>
      <w:r w:rsidR="00F32260" w:rsidRPr="00976201">
        <w:rPr>
          <w:rFonts w:ascii="Times New Roman" w:hAnsi="Times New Roman" w:cs="Times New Roman"/>
          <w:sz w:val="24"/>
          <w:szCs w:val="24"/>
        </w:rPr>
        <w:t>,</w:t>
      </w:r>
      <w:r w:rsidR="009F24A9" w:rsidRPr="00976201">
        <w:rPr>
          <w:rFonts w:ascii="Times New Roman" w:hAnsi="Times New Roman" w:cs="Times New Roman"/>
          <w:sz w:val="24"/>
          <w:szCs w:val="24"/>
        </w:rPr>
        <w:t xml:space="preserve"> perché dopo </w:t>
      </w:r>
      <w:r w:rsidR="00F32260" w:rsidRPr="00976201">
        <w:rPr>
          <w:rFonts w:ascii="Times New Roman" w:hAnsi="Times New Roman" w:cs="Times New Roman"/>
          <w:sz w:val="24"/>
          <w:szCs w:val="24"/>
        </w:rPr>
        <w:t xml:space="preserve">essere stato sostituito </w:t>
      </w:r>
      <w:r w:rsidR="00434E68" w:rsidRPr="00976201">
        <w:rPr>
          <w:rFonts w:ascii="Times New Roman" w:hAnsi="Times New Roman" w:cs="Times New Roman"/>
          <w:sz w:val="24"/>
          <w:szCs w:val="24"/>
        </w:rPr>
        <w:t>al 32’st della gara di EIFA Cup contro la Lokomotiv Casilina, assumeva un comportamento altament</w:t>
      </w:r>
      <w:r w:rsidR="00BD5B79" w:rsidRPr="00976201">
        <w:rPr>
          <w:rFonts w:ascii="Times New Roman" w:hAnsi="Times New Roman" w:cs="Times New Roman"/>
          <w:sz w:val="24"/>
          <w:szCs w:val="24"/>
        </w:rPr>
        <w:t>e</w:t>
      </w:r>
      <w:r w:rsidR="00434E68" w:rsidRPr="00976201">
        <w:rPr>
          <w:rFonts w:ascii="Times New Roman" w:hAnsi="Times New Roman" w:cs="Times New Roman"/>
          <w:sz w:val="24"/>
          <w:szCs w:val="24"/>
        </w:rPr>
        <w:t xml:space="preserve"> intimidatorio </w:t>
      </w:r>
      <w:r w:rsidR="0012649B" w:rsidRPr="00976201">
        <w:rPr>
          <w:rFonts w:ascii="Times New Roman" w:hAnsi="Times New Roman" w:cs="Times New Roman"/>
          <w:sz w:val="24"/>
          <w:szCs w:val="24"/>
        </w:rPr>
        <w:t xml:space="preserve">nei confronti dell'arbitro e </w:t>
      </w:r>
      <w:r w:rsidR="00DF0EB0" w:rsidRPr="00976201">
        <w:rPr>
          <w:rFonts w:ascii="Times New Roman" w:hAnsi="Times New Roman" w:cs="Times New Roman"/>
          <w:sz w:val="24"/>
          <w:szCs w:val="24"/>
        </w:rPr>
        <w:t>colpiva</w:t>
      </w:r>
      <w:r w:rsidR="00B040E6" w:rsidRPr="00976201">
        <w:rPr>
          <w:rFonts w:ascii="Times New Roman" w:hAnsi="Times New Roman" w:cs="Times New Roman"/>
          <w:sz w:val="24"/>
          <w:szCs w:val="24"/>
        </w:rPr>
        <w:t xml:space="preserve">, </w:t>
      </w:r>
      <w:r w:rsidR="00DF0EB0" w:rsidRPr="00976201">
        <w:rPr>
          <w:rFonts w:ascii="Times New Roman" w:hAnsi="Times New Roman" w:cs="Times New Roman"/>
          <w:sz w:val="24"/>
          <w:szCs w:val="24"/>
        </w:rPr>
        <w:t>ripetutamente</w:t>
      </w:r>
      <w:r w:rsidR="00B040E6" w:rsidRPr="00976201">
        <w:rPr>
          <w:rFonts w:ascii="Times New Roman" w:hAnsi="Times New Roman" w:cs="Times New Roman"/>
          <w:sz w:val="24"/>
          <w:szCs w:val="24"/>
        </w:rPr>
        <w:t>,</w:t>
      </w:r>
      <w:r w:rsidR="00AE4273" w:rsidRPr="00976201">
        <w:rPr>
          <w:rFonts w:ascii="Times New Roman" w:hAnsi="Times New Roman" w:cs="Times New Roman"/>
          <w:sz w:val="24"/>
          <w:szCs w:val="24"/>
        </w:rPr>
        <w:t xml:space="preserve"> con calci e pugni, </w:t>
      </w:r>
      <w:r w:rsidR="00B040E6" w:rsidRPr="00976201">
        <w:rPr>
          <w:rFonts w:ascii="Times New Roman" w:hAnsi="Times New Roman" w:cs="Times New Roman"/>
          <w:sz w:val="24"/>
          <w:szCs w:val="24"/>
        </w:rPr>
        <w:t>le</w:t>
      </w:r>
      <w:r w:rsidR="00AE4273" w:rsidRPr="00976201">
        <w:rPr>
          <w:rFonts w:ascii="Times New Roman" w:hAnsi="Times New Roman" w:cs="Times New Roman"/>
          <w:sz w:val="24"/>
          <w:szCs w:val="24"/>
        </w:rPr>
        <w:t xml:space="preserve"> porte degli spogliatoi.</w:t>
      </w:r>
    </w:p>
    <w:p w14:paraId="0AE2EC28" w14:textId="03299844" w:rsidR="009F24A9" w:rsidRDefault="009F24A9" w:rsidP="00A20D3A">
      <w:pPr>
        <w:rPr>
          <w:rFonts w:ascii="Times New Roman" w:hAnsi="Times New Roman" w:cs="Times New Roman"/>
          <w:sz w:val="24"/>
          <w:szCs w:val="24"/>
        </w:rPr>
      </w:pPr>
    </w:p>
    <w:p w14:paraId="6DC30F5D" w14:textId="2A705A23" w:rsidR="00B1160F" w:rsidRDefault="00B1160F" w:rsidP="00A20D3A">
      <w:pPr>
        <w:rPr>
          <w:rFonts w:ascii="Times New Roman" w:hAnsi="Times New Roman" w:cs="Times New Roman"/>
          <w:sz w:val="24"/>
          <w:szCs w:val="24"/>
        </w:rPr>
      </w:pPr>
    </w:p>
    <w:p w14:paraId="333EB62D" w14:textId="77777777" w:rsidR="00C77FE8" w:rsidRPr="00976201" w:rsidRDefault="00C77FE8" w:rsidP="00A20D3A">
      <w:pPr>
        <w:rPr>
          <w:rFonts w:ascii="Times New Roman" w:hAnsi="Times New Roman" w:cs="Times New Roman"/>
          <w:sz w:val="24"/>
          <w:szCs w:val="24"/>
        </w:rPr>
      </w:pPr>
    </w:p>
    <w:p w14:paraId="62CFF02F" w14:textId="78089C2F" w:rsidR="009F24A9" w:rsidRPr="00976201" w:rsidRDefault="009F24A9" w:rsidP="00A20D3A">
      <w:pPr>
        <w:rPr>
          <w:rFonts w:ascii="Times New Roman" w:hAnsi="Times New Roman" w:cs="Times New Roman"/>
          <w:sz w:val="24"/>
          <w:szCs w:val="24"/>
        </w:rPr>
      </w:pPr>
    </w:p>
    <w:p w14:paraId="7D5CB088" w14:textId="09C3433C" w:rsidR="001F1B0D" w:rsidRPr="00637AB7" w:rsidRDefault="001F1B0D" w:rsidP="00A20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AB7">
        <w:rPr>
          <w:rFonts w:ascii="Times New Roman" w:hAnsi="Times New Roman" w:cs="Times New Roman"/>
          <w:b/>
          <w:bCs/>
          <w:sz w:val="24"/>
          <w:szCs w:val="24"/>
        </w:rPr>
        <w:t>Roma, 2 ottobre 2022</w:t>
      </w:r>
    </w:p>
    <w:p w14:paraId="35592ABA" w14:textId="7DCFDF53" w:rsidR="00E86667" w:rsidRPr="00976201" w:rsidRDefault="00E86667" w:rsidP="00A20D3A">
      <w:pPr>
        <w:rPr>
          <w:rFonts w:ascii="Times New Roman" w:hAnsi="Times New Roman" w:cs="Times New Roman"/>
          <w:sz w:val="24"/>
          <w:szCs w:val="24"/>
        </w:rPr>
      </w:pPr>
    </w:p>
    <w:p w14:paraId="427D2BFC" w14:textId="33D15645" w:rsidR="008C3A89" w:rsidRPr="00976201" w:rsidRDefault="008C3A89" w:rsidP="00A20D3A">
      <w:pPr>
        <w:rPr>
          <w:rFonts w:ascii="Times New Roman" w:hAnsi="Times New Roman" w:cs="Times New Roman"/>
          <w:sz w:val="24"/>
          <w:szCs w:val="24"/>
        </w:rPr>
      </w:pPr>
    </w:p>
    <w:p w14:paraId="570D3917" w14:textId="30914595" w:rsidR="008C3A89" w:rsidRPr="00976201" w:rsidRDefault="008C3A89" w:rsidP="00A20D3A">
      <w:pPr>
        <w:rPr>
          <w:rFonts w:ascii="Times New Roman" w:hAnsi="Times New Roman" w:cs="Times New Roman"/>
          <w:sz w:val="24"/>
          <w:szCs w:val="24"/>
        </w:rPr>
      </w:pPr>
    </w:p>
    <w:p w14:paraId="3153F954" w14:textId="00E753C9" w:rsidR="008C3A89" w:rsidRPr="00976201" w:rsidRDefault="008C3A89" w:rsidP="00A20D3A">
      <w:pPr>
        <w:rPr>
          <w:rFonts w:ascii="Times New Roman" w:hAnsi="Times New Roman" w:cs="Times New Roman"/>
          <w:sz w:val="24"/>
          <w:szCs w:val="24"/>
        </w:rPr>
      </w:pPr>
    </w:p>
    <w:p w14:paraId="3917F89D" w14:textId="77777777" w:rsidR="008C3A89" w:rsidRPr="00976201" w:rsidRDefault="008C3A89" w:rsidP="00A20D3A">
      <w:pPr>
        <w:rPr>
          <w:rFonts w:ascii="Times New Roman" w:hAnsi="Times New Roman" w:cs="Times New Roman"/>
          <w:sz w:val="24"/>
          <w:szCs w:val="24"/>
        </w:rPr>
      </w:pPr>
    </w:p>
    <w:sectPr w:rsidR="008C3A89" w:rsidRPr="00976201">
      <w:pgSz w:w="11905" w:h="16840"/>
      <w:pgMar w:top="1460" w:right="1118" w:bottom="1943" w:left="1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89"/>
    <w:rsid w:val="00007951"/>
    <w:rsid w:val="00016E1B"/>
    <w:rsid w:val="00043DF1"/>
    <w:rsid w:val="00047A5B"/>
    <w:rsid w:val="00056A2B"/>
    <w:rsid w:val="0006075C"/>
    <w:rsid w:val="000727F4"/>
    <w:rsid w:val="00072ED2"/>
    <w:rsid w:val="0008740C"/>
    <w:rsid w:val="0009216B"/>
    <w:rsid w:val="000935EB"/>
    <w:rsid w:val="000970BD"/>
    <w:rsid w:val="000B1A40"/>
    <w:rsid w:val="000B1B45"/>
    <w:rsid w:val="000B48AC"/>
    <w:rsid w:val="000C5C36"/>
    <w:rsid w:val="000E2191"/>
    <w:rsid w:val="000F0B34"/>
    <w:rsid w:val="000F487F"/>
    <w:rsid w:val="000F7EBA"/>
    <w:rsid w:val="00105DF6"/>
    <w:rsid w:val="00114853"/>
    <w:rsid w:val="0012649B"/>
    <w:rsid w:val="0015461F"/>
    <w:rsid w:val="00161E54"/>
    <w:rsid w:val="00165983"/>
    <w:rsid w:val="001747D8"/>
    <w:rsid w:val="001935A7"/>
    <w:rsid w:val="0019580A"/>
    <w:rsid w:val="001B365C"/>
    <w:rsid w:val="001B3F06"/>
    <w:rsid w:val="001B4F28"/>
    <w:rsid w:val="001C0B85"/>
    <w:rsid w:val="001C7B7F"/>
    <w:rsid w:val="001D5CBE"/>
    <w:rsid w:val="001F1B0D"/>
    <w:rsid w:val="001F6D6B"/>
    <w:rsid w:val="00206362"/>
    <w:rsid w:val="002224C1"/>
    <w:rsid w:val="00222BFF"/>
    <w:rsid w:val="00230428"/>
    <w:rsid w:val="0025040F"/>
    <w:rsid w:val="002525AF"/>
    <w:rsid w:val="00257D00"/>
    <w:rsid w:val="00270755"/>
    <w:rsid w:val="002805C4"/>
    <w:rsid w:val="0028571B"/>
    <w:rsid w:val="00286AF6"/>
    <w:rsid w:val="00292BA7"/>
    <w:rsid w:val="002A186B"/>
    <w:rsid w:val="002B48EC"/>
    <w:rsid w:val="002C2B0B"/>
    <w:rsid w:val="002C2BC1"/>
    <w:rsid w:val="002C3FCD"/>
    <w:rsid w:val="002C4124"/>
    <w:rsid w:val="002C7435"/>
    <w:rsid w:val="002E1116"/>
    <w:rsid w:val="00303C07"/>
    <w:rsid w:val="00304F15"/>
    <w:rsid w:val="00316006"/>
    <w:rsid w:val="00316174"/>
    <w:rsid w:val="00321239"/>
    <w:rsid w:val="0032200C"/>
    <w:rsid w:val="00326A3B"/>
    <w:rsid w:val="00344E89"/>
    <w:rsid w:val="003607A9"/>
    <w:rsid w:val="00363728"/>
    <w:rsid w:val="00387584"/>
    <w:rsid w:val="00393855"/>
    <w:rsid w:val="003A2413"/>
    <w:rsid w:val="003C45F0"/>
    <w:rsid w:val="003C6208"/>
    <w:rsid w:val="003D695C"/>
    <w:rsid w:val="003E0FE4"/>
    <w:rsid w:val="003F1B77"/>
    <w:rsid w:val="003F57BC"/>
    <w:rsid w:val="003F6998"/>
    <w:rsid w:val="004050A9"/>
    <w:rsid w:val="004208C7"/>
    <w:rsid w:val="00421C08"/>
    <w:rsid w:val="00433431"/>
    <w:rsid w:val="00434E68"/>
    <w:rsid w:val="004355A0"/>
    <w:rsid w:val="00440FCE"/>
    <w:rsid w:val="00441043"/>
    <w:rsid w:val="0044198F"/>
    <w:rsid w:val="00442D73"/>
    <w:rsid w:val="0044409B"/>
    <w:rsid w:val="00445BD9"/>
    <w:rsid w:val="00460D90"/>
    <w:rsid w:val="00472EBE"/>
    <w:rsid w:val="0048664D"/>
    <w:rsid w:val="00486F30"/>
    <w:rsid w:val="00493DB7"/>
    <w:rsid w:val="0049439E"/>
    <w:rsid w:val="00496192"/>
    <w:rsid w:val="004A4F8E"/>
    <w:rsid w:val="004B6966"/>
    <w:rsid w:val="004C47E8"/>
    <w:rsid w:val="004C587D"/>
    <w:rsid w:val="004E3DBE"/>
    <w:rsid w:val="004E50C4"/>
    <w:rsid w:val="004F726D"/>
    <w:rsid w:val="00504C68"/>
    <w:rsid w:val="00515409"/>
    <w:rsid w:val="0051730F"/>
    <w:rsid w:val="005218FE"/>
    <w:rsid w:val="005248CE"/>
    <w:rsid w:val="0052592D"/>
    <w:rsid w:val="00527868"/>
    <w:rsid w:val="00531C4C"/>
    <w:rsid w:val="00532ACD"/>
    <w:rsid w:val="00534887"/>
    <w:rsid w:val="00535924"/>
    <w:rsid w:val="00540718"/>
    <w:rsid w:val="005541D5"/>
    <w:rsid w:val="005550A0"/>
    <w:rsid w:val="00556CAF"/>
    <w:rsid w:val="00580ADC"/>
    <w:rsid w:val="005C1C9F"/>
    <w:rsid w:val="005C318B"/>
    <w:rsid w:val="005D2C0A"/>
    <w:rsid w:val="005D3EF2"/>
    <w:rsid w:val="005D5E4D"/>
    <w:rsid w:val="005E52B7"/>
    <w:rsid w:val="005F0C13"/>
    <w:rsid w:val="005F4F16"/>
    <w:rsid w:val="00606D8F"/>
    <w:rsid w:val="006159C2"/>
    <w:rsid w:val="0062462D"/>
    <w:rsid w:val="00630FA2"/>
    <w:rsid w:val="006321E9"/>
    <w:rsid w:val="00637AB7"/>
    <w:rsid w:val="0064025D"/>
    <w:rsid w:val="006441AD"/>
    <w:rsid w:val="006459F7"/>
    <w:rsid w:val="00650805"/>
    <w:rsid w:val="00655473"/>
    <w:rsid w:val="00667998"/>
    <w:rsid w:val="00671307"/>
    <w:rsid w:val="00686AFA"/>
    <w:rsid w:val="006909EE"/>
    <w:rsid w:val="00695AB8"/>
    <w:rsid w:val="006B276E"/>
    <w:rsid w:val="006B3151"/>
    <w:rsid w:val="006C3856"/>
    <w:rsid w:val="006D0357"/>
    <w:rsid w:val="006D5828"/>
    <w:rsid w:val="006E7D4B"/>
    <w:rsid w:val="006F3E4F"/>
    <w:rsid w:val="00707E04"/>
    <w:rsid w:val="00730739"/>
    <w:rsid w:val="00740016"/>
    <w:rsid w:val="0074289C"/>
    <w:rsid w:val="007534EE"/>
    <w:rsid w:val="00755F16"/>
    <w:rsid w:val="00766235"/>
    <w:rsid w:val="00780AAC"/>
    <w:rsid w:val="00793D63"/>
    <w:rsid w:val="007A186D"/>
    <w:rsid w:val="007B04E0"/>
    <w:rsid w:val="007D575E"/>
    <w:rsid w:val="007E171A"/>
    <w:rsid w:val="007E1E01"/>
    <w:rsid w:val="007E42A2"/>
    <w:rsid w:val="00812D62"/>
    <w:rsid w:val="00815F64"/>
    <w:rsid w:val="008176FA"/>
    <w:rsid w:val="00832B99"/>
    <w:rsid w:val="00852F9B"/>
    <w:rsid w:val="00853679"/>
    <w:rsid w:val="00853FF1"/>
    <w:rsid w:val="0085400C"/>
    <w:rsid w:val="00861909"/>
    <w:rsid w:val="00863F6E"/>
    <w:rsid w:val="00866378"/>
    <w:rsid w:val="00875CFD"/>
    <w:rsid w:val="008874EC"/>
    <w:rsid w:val="00894AF9"/>
    <w:rsid w:val="00896535"/>
    <w:rsid w:val="008973F4"/>
    <w:rsid w:val="008A386A"/>
    <w:rsid w:val="008A5727"/>
    <w:rsid w:val="008A7F95"/>
    <w:rsid w:val="008C17F0"/>
    <w:rsid w:val="008C3A89"/>
    <w:rsid w:val="008E42DC"/>
    <w:rsid w:val="008E66CD"/>
    <w:rsid w:val="008F6CBF"/>
    <w:rsid w:val="0090287E"/>
    <w:rsid w:val="009104C4"/>
    <w:rsid w:val="00923657"/>
    <w:rsid w:val="009279E9"/>
    <w:rsid w:val="00936EC3"/>
    <w:rsid w:val="00942978"/>
    <w:rsid w:val="00946D4F"/>
    <w:rsid w:val="009476EB"/>
    <w:rsid w:val="00955187"/>
    <w:rsid w:val="00972AD7"/>
    <w:rsid w:val="00976201"/>
    <w:rsid w:val="00984C22"/>
    <w:rsid w:val="00996F45"/>
    <w:rsid w:val="009970AD"/>
    <w:rsid w:val="009A138B"/>
    <w:rsid w:val="009A2076"/>
    <w:rsid w:val="009B0BDD"/>
    <w:rsid w:val="009B0DCB"/>
    <w:rsid w:val="009C514F"/>
    <w:rsid w:val="009D4BCB"/>
    <w:rsid w:val="009E0499"/>
    <w:rsid w:val="009E0E00"/>
    <w:rsid w:val="009F154F"/>
    <w:rsid w:val="009F24A9"/>
    <w:rsid w:val="009F65E8"/>
    <w:rsid w:val="00A20D3A"/>
    <w:rsid w:val="00A26F2F"/>
    <w:rsid w:val="00A37DEB"/>
    <w:rsid w:val="00A41AC9"/>
    <w:rsid w:val="00A41B18"/>
    <w:rsid w:val="00A425D0"/>
    <w:rsid w:val="00A44F7F"/>
    <w:rsid w:val="00A5292F"/>
    <w:rsid w:val="00A70347"/>
    <w:rsid w:val="00A72BEE"/>
    <w:rsid w:val="00A806BB"/>
    <w:rsid w:val="00AB3F4B"/>
    <w:rsid w:val="00AB5EE1"/>
    <w:rsid w:val="00AD1625"/>
    <w:rsid w:val="00AE0A23"/>
    <w:rsid w:val="00AE2029"/>
    <w:rsid w:val="00AE4273"/>
    <w:rsid w:val="00B01C57"/>
    <w:rsid w:val="00B032D7"/>
    <w:rsid w:val="00B040E6"/>
    <w:rsid w:val="00B1160F"/>
    <w:rsid w:val="00B26BAD"/>
    <w:rsid w:val="00B542F3"/>
    <w:rsid w:val="00B56099"/>
    <w:rsid w:val="00B63B2E"/>
    <w:rsid w:val="00B775C4"/>
    <w:rsid w:val="00B82969"/>
    <w:rsid w:val="00B9358F"/>
    <w:rsid w:val="00BA29F9"/>
    <w:rsid w:val="00BA6469"/>
    <w:rsid w:val="00BB0280"/>
    <w:rsid w:val="00BB1A4D"/>
    <w:rsid w:val="00BB3C8F"/>
    <w:rsid w:val="00BB4B63"/>
    <w:rsid w:val="00BB520F"/>
    <w:rsid w:val="00BB634E"/>
    <w:rsid w:val="00BD1CD4"/>
    <w:rsid w:val="00BD5B79"/>
    <w:rsid w:val="00BD6823"/>
    <w:rsid w:val="00BF0E4B"/>
    <w:rsid w:val="00BF233F"/>
    <w:rsid w:val="00BF39F4"/>
    <w:rsid w:val="00C112AF"/>
    <w:rsid w:val="00C17E43"/>
    <w:rsid w:val="00C26A15"/>
    <w:rsid w:val="00C43E7D"/>
    <w:rsid w:val="00C50F40"/>
    <w:rsid w:val="00C51E76"/>
    <w:rsid w:val="00C6195B"/>
    <w:rsid w:val="00C656F4"/>
    <w:rsid w:val="00C70A0B"/>
    <w:rsid w:val="00C76D6C"/>
    <w:rsid w:val="00C77FE8"/>
    <w:rsid w:val="00CA1FCA"/>
    <w:rsid w:val="00CA588A"/>
    <w:rsid w:val="00CB0B1C"/>
    <w:rsid w:val="00CC0169"/>
    <w:rsid w:val="00CE31AE"/>
    <w:rsid w:val="00CF22A6"/>
    <w:rsid w:val="00CF44E6"/>
    <w:rsid w:val="00D12ED9"/>
    <w:rsid w:val="00D251B2"/>
    <w:rsid w:val="00D26FB2"/>
    <w:rsid w:val="00D443DA"/>
    <w:rsid w:val="00D47400"/>
    <w:rsid w:val="00D578F8"/>
    <w:rsid w:val="00D600AD"/>
    <w:rsid w:val="00D6237D"/>
    <w:rsid w:val="00D64C64"/>
    <w:rsid w:val="00D7639A"/>
    <w:rsid w:val="00D932CB"/>
    <w:rsid w:val="00D965A8"/>
    <w:rsid w:val="00DA2A21"/>
    <w:rsid w:val="00DB02D0"/>
    <w:rsid w:val="00DD2006"/>
    <w:rsid w:val="00DD4C74"/>
    <w:rsid w:val="00DE4691"/>
    <w:rsid w:val="00DF0EB0"/>
    <w:rsid w:val="00DF10D9"/>
    <w:rsid w:val="00E12BAD"/>
    <w:rsid w:val="00E24A68"/>
    <w:rsid w:val="00E33220"/>
    <w:rsid w:val="00E55E7E"/>
    <w:rsid w:val="00E579EB"/>
    <w:rsid w:val="00E615F1"/>
    <w:rsid w:val="00E63E2B"/>
    <w:rsid w:val="00E647D7"/>
    <w:rsid w:val="00E67346"/>
    <w:rsid w:val="00E756C1"/>
    <w:rsid w:val="00E776AC"/>
    <w:rsid w:val="00E80508"/>
    <w:rsid w:val="00E81408"/>
    <w:rsid w:val="00E85D41"/>
    <w:rsid w:val="00E86667"/>
    <w:rsid w:val="00EA0D39"/>
    <w:rsid w:val="00EA4E30"/>
    <w:rsid w:val="00EA56D3"/>
    <w:rsid w:val="00EB30DB"/>
    <w:rsid w:val="00EB4D6D"/>
    <w:rsid w:val="00EB6186"/>
    <w:rsid w:val="00EC063C"/>
    <w:rsid w:val="00EC4B07"/>
    <w:rsid w:val="00ED4ED3"/>
    <w:rsid w:val="00EE064C"/>
    <w:rsid w:val="00EE580D"/>
    <w:rsid w:val="00EF0A1E"/>
    <w:rsid w:val="00EF1F73"/>
    <w:rsid w:val="00F000D5"/>
    <w:rsid w:val="00F05462"/>
    <w:rsid w:val="00F05B28"/>
    <w:rsid w:val="00F06ECF"/>
    <w:rsid w:val="00F17689"/>
    <w:rsid w:val="00F32260"/>
    <w:rsid w:val="00F4683B"/>
    <w:rsid w:val="00F72B53"/>
    <w:rsid w:val="00F800FB"/>
    <w:rsid w:val="00F928F3"/>
    <w:rsid w:val="00F94AF1"/>
    <w:rsid w:val="00FA42EF"/>
    <w:rsid w:val="00FA6638"/>
    <w:rsid w:val="00FC09EF"/>
    <w:rsid w:val="00FE2C19"/>
    <w:rsid w:val="00FE6E69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5ECA"/>
  <w15:chartTrackingRefBased/>
  <w15:docId w15:val="{E1686CC3-7351-5D4A-9320-CCC1CDEC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3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3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3A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9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cesarettiluciano@gmail.com</dc:creator>
  <cp:keywords/>
  <dc:description/>
  <cp:lastModifiedBy>Luciano Cesaretti</cp:lastModifiedBy>
  <cp:revision>2</cp:revision>
  <dcterms:created xsi:type="dcterms:W3CDTF">2022-10-02T22:31:00Z</dcterms:created>
  <dcterms:modified xsi:type="dcterms:W3CDTF">2022-10-02T22:31:00Z</dcterms:modified>
</cp:coreProperties>
</file>