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60A9C" w14:textId="77777777" w:rsidR="005A1885" w:rsidRPr="00577585" w:rsidRDefault="00C91DA2" w:rsidP="00AC65FF">
      <w:pPr>
        <w:pStyle w:val="NormaleWeb"/>
        <w:shd w:val="clear" w:color="auto" w:fill="FFFFFF"/>
        <w:spacing w:line="360" w:lineRule="atLeast"/>
        <w:rPr>
          <w:b/>
          <w:bCs/>
          <w:i/>
          <w:u w:val="single"/>
        </w:rPr>
      </w:pPr>
      <w:r>
        <w:fldChar w:fldCharType="begin"/>
      </w:r>
      <w:r>
        <w:instrText xml:space="preserve"> INCLUDEPICTURE "https://encrypted-tbn1.gstatic.com/images?q=tbn:ANd9GcREmrJqP0cSPazWMC3p5oEeGO4BPKwmMwmcDowVIyjzFObTptgMsg" \* MERGEFORMATINET </w:instrText>
      </w:r>
      <w:r>
        <w:fldChar w:fldCharType="separate"/>
      </w:r>
      <w:r w:rsidR="0064303F">
        <w:rPr>
          <w:noProof/>
        </w:rPr>
        <w:drawing>
          <wp:anchor distT="0" distB="0" distL="114300" distR="114300" simplePos="0" relativeHeight="251657728" behindDoc="0" locked="0" layoutInCell="1" allowOverlap="1" wp14:anchorId="61CEEC0E" wp14:editId="5A42C913">
            <wp:simplePos x="0" y="0"/>
            <wp:positionH relativeFrom="column">
              <wp:align>left</wp:align>
            </wp:positionH>
            <wp:positionV relativeFrom="paragraph">
              <wp:posOffset>11430</wp:posOffset>
            </wp:positionV>
            <wp:extent cx="1638300" cy="1638300"/>
            <wp:effectExtent l="0" t="0" r="0" b="0"/>
            <wp:wrapSquare wrapText="right"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end"/>
      </w:r>
      <w:r w:rsidR="0052498F" w:rsidRPr="0052498F">
        <w:rPr>
          <w:b/>
          <w:bCs/>
        </w:rPr>
        <w:t xml:space="preserve">SQUADRA: </w:t>
      </w:r>
      <w:r>
        <w:rPr>
          <w:b/>
          <w:bCs/>
        </w:rPr>
        <w:tab/>
      </w:r>
    </w:p>
    <w:p w14:paraId="3101BE51" w14:textId="77777777" w:rsidR="0052498F" w:rsidRPr="0052498F" w:rsidRDefault="0052498F" w:rsidP="0052498F">
      <w:pPr>
        <w:pStyle w:val="NormaleWeb"/>
        <w:shd w:val="clear" w:color="auto" w:fill="FFFFFF"/>
        <w:spacing w:line="360" w:lineRule="atLeast"/>
        <w:rPr>
          <w:b/>
          <w:bCs/>
        </w:rPr>
      </w:pPr>
      <w:r w:rsidRPr="0052498F">
        <w:rPr>
          <w:b/>
          <w:bCs/>
        </w:rPr>
        <w:t>GARA:</w:t>
      </w:r>
    </w:p>
    <w:p w14:paraId="2AEEF362" w14:textId="77777777" w:rsidR="0052498F" w:rsidRPr="0052498F" w:rsidRDefault="0052498F" w:rsidP="0052498F">
      <w:pPr>
        <w:pStyle w:val="NormaleWeb"/>
        <w:shd w:val="clear" w:color="auto" w:fill="FFFFFF"/>
        <w:spacing w:line="360" w:lineRule="atLeast"/>
        <w:rPr>
          <w:b/>
          <w:bCs/>
        </w:rPr>
      </w:pPr>
      <w:r w:rsidRPr="0052498F">
        <w:rPr>
          <w:b/>
          <w:bCs/>
        </w:rPr>
        <w:t>DATA:</w:t>
      </w:r>
    </w:p>
    <w:p w14:paraId="2BFBB4CB" w14:textId="77777777" w:rsidR="00D4649D" w:rsidRDefault="00D4649D" w:rsidP="005A1885">
      <w:pPr>
        <w:jc w:val="center"/>
        <w:rPr>
          <w:sz w:val="18"/>
          <w:szCs w:val="18"/>
        </w:rPr>
      </w:pPr>
    </w:p>
    <w:p w14:paraId="7253A071" w14:textId="77777777" w:rsidR="00C91DA2" w:rsidRPr="00480503" w:rsidRDefault="00C91DA2" w:rsidP="005A1885">
      <w:pPr>
        <w:jc w:val="center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407"/>
        <w:gridCol w:w="3932"/>
        <w:gridCol w:w="2534"/>
        <w:gridCol w:w="1898"/>
        <w:gridCol w:w="1121"/>
        <w:gridCol w:w="1964"/>
        <w:gridCol w:w="784"/>
        <w:gridCol w:w="784"/>
        <w:gridCol w:w="765"/>
      </w:tblGrid>
      <w:tr w:rsidR="00597FB0" w:rsidRPr="00480503" w14:paraId="21176F05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175" w:type="pct"/>
          </w:tcPr>
          <w:p w14:paraId="0D3F00F2" w14:textId="77777777" w:rsidR="00597FB0" w:rsidRDefault="00597FB0" w:rsidP="006E03CA">
            <w:pPr>
              <w:jc w:val="center"/>
              <w:rPr>
                <w:b/>
                <w:bCs/>
              </w:rPr>
            </w:pPr>
          </w:p>
          <w:p w14:paraId="4513FAFD" w14:textId="77777777" w:rsidR="00597FB0" w:rsidRPr="004B22BE" w:rsidRDefault="00597FB0" w:rsidP="006E0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</w:p>
        </w:tc>
        <w:tc>
          <w:tcPr>
            <w:tcW w:w="1696" w:type="pct"/>
            <w:gridSpan w:val="2"/>
          </w:tcPr>
          <w:p w14:paraId="2A9082CB" w14:textId="77777777" w:rsidR="00597FB0" w:rsidRDefault="00597FB0" w:rsidP="006E03CA">
            <w:pPr>
              <w:jc w:val="center"/>
              <w:rPr>
                <w:b/>
                <w:bCs/>
              </w:rPr>
            </w:pPr>
          </w:p>
          <w:p w14:paraId="04F67925" w14:textId="77777777" w:rsidR="00597FB0" w:rsidRPr="004B22BE" w:rsidRDefault="00597FB0" w:rsidP="006E0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COGNOME  E  </w:t>
            </w:r>
            <w:r w:rsidRPr="004B22BE">
              <w:rPr>
                <w:b/>
                <w:bCs/>
              </w:rPr>
              <w:t>NOME</w:t>
            </w:r>
          </w:p>
        </w:tc>
        <w:tc>
          <w:tcPr>
            <w:tcW w:w="805" w:type="pct"/>
          </w:tcPr>
          <w:p w14:paraId="7E923A48" w14:textId="77777777" w:rsidR="00597FB0" w:rsidRDefault="00597FB0" w:rsidP="006E03CA">
            <w:pPr>
              <w:pStyle w:val="Titolo7"/>
              <w:rPr>
                <w:sz w:val="24"/>
                <w:szCs w:val="24"/>
              </w:rPr>
            </w:pPr>
          </w:p>
          <w:p w14:paraId="4AD2E50D" w14:textId="77777777" w:rsidR="00597FB0" w:rsidRPr="004B22BE" w:rsidRDefault="00597FB0" w:rsidP="006E03CA">
            <w:pPr>
              <w:pStyle w:val="Titolo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DI NASCITA</w:t>
            </w:r>
          </w:p>
        </w:tc>
        <w:tc>
          <w:tcPr>
            <w:tcW w:w="603" w:type="pct"/>
          </w:tcPr>
          <w:p w14:paraId="17A9F82B" w14:textId="77777777" w:rsidR="00597FB0" w:rsidRDefault="00597FB0" w:rsidP="006E03CA">
            <w:pPr>
              <w:pStyle w:val="Titolo2"/>
              <w:rPr>
                <w:szCs w:val="24"/>
                <w:lang w:val="it-IT" w:eastAsia="it-IT"/>
              </w:rPr>
            </w:pPr>
          </w:p>
          <w:p w14:paraId="6EA2584B" w14:textId="77777777" w:rsidR="00597FB0" w:rsidRPr="009D226B" w:rsidRDefault="00597FB0" w:rsidP="006E03CA">
            <w:pPr>
              <w:pStyle w:val="Titolo2"/>
              <w:rPr>
                <w:szCs w:val="24"/>
                <w:lang w:val="it-IT" w:eastAsia="it-IT"/>
              </w:rPr>
            </w:pPr>
            <w:r w:rsidRPr="009D226B">
              <w:rPr>
                <w:szCs w:val="24"/>
                <w:lang w:val="it-IT" w:eastAsia="it-IT"/>
              </w:rPr>
              <w:t>TESSERA</w:t>
            </w:r>
            <w:r>
              <w:rPr>
                <w:szCs w:val="24"/>
                <w:lang w:val="it-IT" w:eastAsia="it-IT"/>
              </w:rPr>
              <w:t xml:space="preserve"> ASI</w:t>
            </w:r>
          </w:p>
          <w:p w14:paraId="65222ACF" w14:textId="77777777" w:rsidR="00597FB0" w:rsidRPr="004B22BE" w:rsidRDefault="00597FB0" w:rsidP="006E03CA">
            <w:pPr>
              <w:jc w:val="center"/>
            </w:pPr>
          </w:p>
        </w:tc>
        <w:tc>
          <w:tcPr>
            <w:tcW w:w="356" w:type="pct"/>
          </w:tcPr>
          <w:p w14:paraId="6AD120E3" w14:textId="77777777" w:rsidR="003D5A10" w:rsidRDefault="003D5A10" w:rsidP="006E03CA">
            <w:pPr>
              <w:jc w:val="center"/>
              <w:rPr>
                <w:b/>
                <w:bCs/>
              </w:rPr>
            </w:pPr>
          </w:p>
          <w:p w14:paraId="73E78E8F" w14:textId="77777777" w:rsidR="00597FB0" w:rsidRDefault="00597FB0" w:rsidP="006E0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CAP.</w:t>
            </w:r>
          </w:p>
          <w:p w14:paraId="15550BF2" w14:textId="77777777" w:rsidR="00597FB0" w:rsidRDefault="00597FB0" w:rsidP="006E0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V.C.</w:t>
            </w:r>
          </w:p>
        </w:tc>
        <w:tc>
          <w:tcPr>
            <w:tcW w:w="624" w:type="pct"/>
          </w:tcPr>
          <w:p w14:paraId="7AB81076" w14:textId="77777777" w:rsidR="003D5A10" w:rsidRDefault="003D5A10" w:rsidP="003D5A10">
            <w:pPr>
              <w:rPr>
                <w:b/>
                <w:bCs/>
              </w:rPr>
            </w:pPr>
          </w:p>
          <w:p w14:paraId="025C7F00" w14:textId="77777777" w:rsidR="003D5A10" w:rsidRDefault="00597FB0" w:rsidP="003D5A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 </w:t>
            </w:r>
            <w:r w:rsidR="003D5A10">
              <w:rPr>
                <w:b/>
                <w:bCs/>
              </w:rPr>
              <w:t xml:space="preserve"> = </w:t>
            </w:r>
            <w:r>
              <w:rPr>
                <w:b/>
                <w:bCs/>
              </w:rPr>
              <w:t>TITOLARE</w:t>
            </w:r>
          </w:p>
          <w:p w14:paraId="3180C77E" w14:textId="77777777" w:rsidR="00597FB0" w:rsidRPr="004B22BE" w:rsidRDefault="003D5A10" w:rsidP="003D5A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  = </w:t>
            </w:r>
            <w:r w:rsidR="00597FB0">
              <w:rPr>
                <w:b/>
                <w:bCs/>
              </w:rPr>
              <w:t>RISERVA</w:t>
            </w:r>
          </w:p>
        </w:tc>
        <w:tc>
          <w:tcPr>
            <w:tcW w:w="249" w:type="pct"/>
          </w:tcPr>
          <w:p w14:paraId="3471F1DC" w14:textId="77777777" w:rsidR="00597FB0" w:rsidRDefault="00597FB0" w:rsidP="006E03CA">
            <w:pPr>
              <w:jc w:val="center"/>
              <w:rPr>
                <w:b/>
                <w:bCs/>
              </w:rPr>
            </w:pPr>
          </w:p>
          <w:p w14:paraId="12586189" w14:textId="77777777" w:rsidR="00597FB0" w:rsidRDefault="00597FB0" w:rsidP="006E0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GOL</w:t>
            </w:r>
          </w:p>
        </w:tc>
        <w:tc>
          <w:tcPr>
            <w:tcW w:w="249" w:type="pct"/>
          </w:tcPr>
          <w:p w14:paraId="63A28BBA" w14:textId="77777777" w:rsidR="00597FB0" w:rsidRDefault="00597FB0" w:rsidP="006E03CA">
            <w:pPr>
              <w:jc w:val="center"/>
              <w:rPr>
                <w:b/>
                <w:bCs/>
              </w:rPr>
            </w:pPr>
          </w:p>
          <w:p w14:paraId="6DD738EE" w14:textId="77777777" w:rsidR="00597FB0" w:rsidRDefault="00597FB0" w:rsidP="006E03CA">
            <w:pPr>
              <w:jc w:val="center"/>
              <w:rPr>
                <w:b/>
                <w:bCs/>
              </w:rPr>
            </w:pPr>
            <w:r w:rsidRPr="00AC65FF">
              <w:rPr>
                <w:b/>
                <w:bCs/>
                <w:highlight w:val="yellow"/>
              </w:rPr>
              <w:t>A</w:t>
            </w:r>
          </w:p>
        </w:tc>
        <w:tc>
          <w:tcPr>
            <w:tcW w:w="243" w:type="pct"/>
          </w:tcPr>
          <w:p w14:paraId="74B004E9" w14:textId="77777777" w:rsidR="00597FB0" w:rsidRDefault="00597FB0" w:rsidP="006E03CA">
            <w:pPr>
              <w:jc w:val="center"/>
              <w:rPr>
                <w:b/>
                <w:bCs/>
              </w:rPr>
            </w:pPr>
          </w:p>
          <w:p w14:paraId="1FB941A1" w14:textId="77777777" w:rsidR="00597FB0" w:rsidRDefault="00597FB0" w:rsidP="006E03CA">
            <w:pPr>
              <w:jc w:val="center"/>
              <w:rPr>
                <w:b/>
                <w:bCs/>
              </w:rPr>
            </w:pPr>
            <w:r w:rsidRPr="00AC65FF">
              <w:rPr>
                <w:b/>
                <w:bCs/>
                <w:highlight w:val="red"/>
              </w:rPr>
              <w:t>E</w:t>
            </w:r>
          </w:p>
        </w:tc>
      </w:tr>
      <w:tr w:rsidR="00597FB0" w:rsidRPr="00324215" w14:paraId="3478DEC5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</w:tcPr>
          <w:p w14:paraId="1B0AC8C4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6" w:type="pct"/>
            <w:gridSpan w:val="2"/>
          </w:tcPr>
          <w:p w14:paraId="07C4D8A7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pct"/>
          </w:tcPr>
          <w:p w14:paraId="25B84328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</w:tcPr>
          <w:p w14:paraId="28F509C2" w14:textId="77777777" w:rsidR="00597FB0" w:rsidRPr="00324215" w:rsidRDefault="00597FB0" w:rsidP="003D5A10">
            <w:pPr>
              <w:rPr>
                <w:sz w:val="28"/>
                <w:szCs w:val="28"/>
              </w:rPr>
            </w:pPr>
          </w:p>
        </w:tc>
        <w:tc>
          <w:tcPr>
            <w:tcW w:w="356" w:type="pct"/>
          </w:tcPr>
          <w:p w14:paraId="5B84221B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" w:type="pct"/>
          </w:tcPr>
          <w:p w14:paraId="771D3C59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" w:type="pct"/>
          </w:tcPr>
          <w:p w14:paraId="37A11AAB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</w:tcPr>
          <w:p w14:paraId="3A88E12C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</w:tcPr>
          <w:p w14:paraId="303320AA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</w:p>
        </w:tc>
      </w:tr>
      <w:tr w:rsidR="00597FB0" w:rsidRPr="00324215" w14:paraId="218EC7E3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</w:tcPr>
          <w:p w14:paraId="1C06EA35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6" w:type="pct"/>
            <w:gridSpan w:val="2"/>
          </w:tcPr>
          <w:p w14:paraId="5053C766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pct"/>
          </w:tcPr>
          <w:p w14:paraId="39156D38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</w:tcPr>
          <w:p w14:paraId="060BDD08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</w:tcPr>
          <w:p w14:paraId="102B2DA9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</w:tcPr>
          <w:p w14:paraId="6383773F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45829755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3DF483DA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</w:tcPr>
          <w:p w14:paraId="68731237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4D1B8829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</w:tcPr>
          <w:p w14:paraId="7D970543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6" w:type="pct"/>
            <w:gridSpan w:val="2"/>
          </w:tcPr>
          <w:p w14:paraId="25B1C537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pct"/>
          </w:tcPr>
          <w:p w14:paraId="2FE79BC9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</w:tcPr>
          <w:p w14:paraId="63502876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</w:tcPr>
          <w:p w14:paraId="152D2AC9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</w:tcPr>
          <w:p w14:paraId="00CF146D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234F3DF1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3207FDB3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</w:tcPr>
          <w:p w14:paraId="779C9560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6BCE3600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</w:tcPr>
          <w:p w14:paraId="34436DED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6" w:type="pct"/>
            <w:gridSpan w:val="2"/>
          </w:tcPr>
          <w:p w14:paraId="19DCFF8E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pct"/>
          </w:tcPr>
          <w:p w14:paraId="4E44B7FC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</w:tcPr>
          <w:p w14:paraId="3D5330BD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</w:tcPr>
          <w:p w14:paraId="3B81959B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</w:tcPr>
          <w:p w14:paraId="75553811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6154DF6E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100C7786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</w:tcPr>
          <w:p w14:paraId="49520D1F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23515B21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</w:tcPr>
          <w:p w14:paraId="60FA92BD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6" w:type="pct"/>
            <w:gridSpan w:val="2"/>
          </w:tcPr>
          <w:p w14:paraId="07DC3681" w14:textId="77777777" w:rsidR="00597FB0" w:rsidRPr="00324215" w:rsidRDefault="00597FB0" w:rsidP="000C7D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pct"/>
          </w:tcPr>
          <w:p w14:paraId="26239E2C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</w:tcPr>
          <w:p w14:paraId="3F77D760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</w:tcPr>
          <w:p w14:paraId="738E4C19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</w:tcPr>
          <w:p w14:paraId="350A4D33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67406994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2D1F3A9E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</w:tcPr>
          <w:p w14:paraId="22188FCC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6778E5AD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</w:tcPr>
          <w:p w14:paraId="0321C88D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6" w:type="pct"/>
            <w:gridSpan w:val="2"/>
          </w:tcPr>
          <w:p w14:paraId="4217683E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pct"/>
          </w:tcPr>
          <w:p w14:paraId="1706F403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</w:tcPr>
          <w:p w14:paraId="00CBC746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</w:tcPr>
          <w:p w14:paraId="24A8740A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</w:tcPr>
          <w:p w14:paraId="6D787288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40CEBB03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55E93E07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</w:tcPr>
          <w:p w14:paraId="6FFD6782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1F1E8A5F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</w:tcPr>
          <w:p w14:paraId="24101D01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6" w:type="pct"/>
            <w:gridSpan w:val="2"/>
          </w:tcPr>
          <w:p w14:paraId="19356C35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pct"/>
          </w:tcPr>
          <w:p w14:paraId="3184F39D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</w:tcPr>
          <w:p w14:paraId="54829704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</w:tcPr>
          <w:p w14:paraId="30E84B25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</w:tcPr>
          <w:p w14:paraId="5A97AA59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076F055B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492D328C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</w:tcPr>
          <w:p w14:paraId="65F9116E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155ABCF3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</w:tcPr>
          <w:p w14:paraId="71AF1714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96" w:type="pct"/>
            <w:gridSpan w:val="2"/>
          </w:tcPr>
          <w:p w14:paraId="65155FC9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pct"/>
          </w:tcPr>
          <w:p w14:paraId="0008963D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</w:tcPr>
          <w:p w14:paraId="64784B12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</w:tcPr>
          <w:p w14:paraId="75E4D21F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</w:tcPr>
          <w:p w14:paraId="665DDBE8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39CA3BCF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1E653697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</w:tcPr>
          <w:p w14:paraId="2BEBEFC9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2E0B733D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</w:tcPr>
          <w:p w14:paraId="550F8254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96" w:type="pct"/>
            <w:gridSpan w:val="2"/>
          </w:tcPr>
          <w:p w14:paraId="4F07B85E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pct"/>
          </w:tcPr>
          <w:p w14:paraId="7638BE8B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</w:tcPr>
          <w:p w14:paraId="79F2D6E0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</w:tcPr>
          <w:p w14:paraId="742A3D4B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</w:tcPr>
          <w:p w14:paraId="137E5212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701F3EB3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79B541C6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</w:tcPr>
          <w:p w14:paraId="39A946BC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41F2FA1E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</w:tcPr>
          <w:p w14:paraId="0850B5F1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6" w:type="pct"/>
            <w:gridSpan w:val="2"/>
          </w:tcPr>
          <w:p w14:paraId="1B609CAB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pct"/>
          </w:tcPr>
          <w:p w14:paraId="646715D9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</w:tcPr>
          <w:p w14:paraId="61BE1BD8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</w:tcPr>
          <w:p w14:paraId="553F0A87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</w:tcPr>
          <w:p w14:paraId="6E83CDCF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517B6633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060C90DE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</w:tcPr>
          <w:p w14:paraId="2B1E3C10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5D017EE0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</w:tcPr>
          <w:p w14:paraId="2172359B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96" w:type="pct"/>
            <w:gridSpan w:val="2"/>
          </w:tcPr>
          <w:p w14:paraId="357F3395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pct"/>
          </w:tcPr>
          <w:p w14:paraId="6BEA9E6A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</w:tcPr>
          <w:p w14:paraId="22CC26B2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</w:tcPr>
          <w:p w14:paraId="0CF53A95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</w:tcPr>
          <w:p w14:paraId="36D51748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27EB04FE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7E2B43F6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</w:tcPr>
          <w:p w14:paraId="5CDB1D57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6930831A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</w:tcPr>
          <w:p w14:paraId="1D6D4346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96" w:type="pct"/>
            <w:gridSpan w:val="2"/>
          </w:tcPr>
          <w:p w14:paraId="03BA9D7D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pct"/>
          </w:tcPr>
          <w:p w14:paraId="29387BB5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</w:tcPr>
          <w:p w14:paraId="76EEAA8A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</w:tcPr>
          <w:p w14:paraId="3D115D87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</w:tcPr>
          <w:p w14:paraId="5E3DE560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07956BD8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0A56FA64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</w:tcPr>
          <w:p w14:paraId="45D0754A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5619C2BF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</w:tcPr>
          <w:p w14:paraId="052279E1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96" w:type="pct"/>
            <w:gridSpan w:val="2"/>
          </w:tcPr>
          <w:p w14:paraId="16AA62C4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pct"/>
          </w:tcPr>
          <w:p w14:paraId="219BAB42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</w:tcPr>
          <w:p w14:paraId="6C05C356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</w:tcPr>
          <w:p w14:paraId="3423BB92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</w:tcPr>
          <w:p w14:paraId="59DF974B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71BC0E7B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568476A6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</w:tcPr>
          <w:p w14:paraId="32C8A2C9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03A5417D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</w:tcPr>
          <w:p w14:paraId="35510F66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96" w:type="pct"/>
            <w:gridSpan w:val="2"/>
          </w:tcPr>
          <w:p w14:paraId="01C8991F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pct"/>
          </w:tcPr>
          <w:p w14:paraId="07A6DE4E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</w:tcPr>
          <w:p w14:paraId="27AB17FA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</w:tcPr>
          <w:p w14:paraId="69C3A0C8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</w:tcPr>
          <w:p w14:paraId="10FC1AD9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329EAE21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0C8B03C7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</w:tcPr>
          <w:p w14:paraId="4C1CB053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10DDA29E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</w:tcPr>
          <w:p w14:paraId="75CE0A02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96" w:type="pct"/>
            <w:gridSpan w:val="2"/>
          </w:tcPr>
          <w:p w14:paraId="7C62F85E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pct"/>
          </w:tcPr>
          <w:p w14:paraId="7BDF21E9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</w:tcPr>
          <w:p w14:paraId="3A24D9E9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</w:tcPr>
          <w:p w14:paraId="32C899A2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</w:tcPr>
          <w:p w14:paraId="54BABB76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1AB66F04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63CDBB6D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</w:tcPr>
          <w:p w14:paraId="669C2FAB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61571882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</w:tcPr>
          <w:p w14:paraId="21B445AB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96" w:type="pct"/>
            <w:gridSpan w:val="2"/>
          </w:tcPr>
          <w:p w14:paraId="1BE1626D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pct"/>
          </w:tcPr>
          <w:p w14:paraId="3089B701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</w:tcPr>
          <w:p w14:paraId="2E3E7F2D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</w:tcPr>
          <w:p w14:paraId="2EA1A4B6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</w:tcPr>
          <w:p w14:paraId="0A3898E9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384EDE5D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44B566B5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</w:tcPr>
          <w:p w14:paraId="7E320E2F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5E5E4130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</w:tcPr>
          <w:p w14:paraId="655421BE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96" w:type="pct"/>
            <w:gridSpan w:val="2"/>
          </w:tcPr>
          <w:p w14:paraId="679F7327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pct"/>
          </w:tcPr>
          <w:p w14:paraId="6B11860B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</w:tcPr>
          <w:p w14:paraId="1A503CE6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</w:tcPr>
          <w:p w14:paraId="133D026C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</w:tcPr>
          <w:p w14:paraId="2692ABEC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63DA4989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4843ED94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</w:tcPr>
          <w:p w14:paraId="70FE1450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0623DBAD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</w:tcPr>
          <w:p w14:paraId="60F7BFA7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96" w:type="pct"/>
            <w:gridSpan w:val="2"/>
          </w:tcPr>
          <w:p w14:paraId="1B80551E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pct"/>
          </w:tcPr>
          <w:p w14:paraId="254E2582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</w:tcPr>
          <w:p w14:paraId="4201BC40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</w:tcPr>
          <w:p w14:paraId="579FBCCA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</w:tcPr>
          <w:p w14:paraId="261A6D8C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5EE9575E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38C9A43D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</w:tcPr>
          <w:p w14:paraId="2AAE9200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4B38733D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</w:tcPr>
          <w:p w14:paraId="28AF2EE0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96" w:type="pct"/>
            <w:gridSpan w:val="2"/>
          </w:tcPr>
          <w:p w14:paraId="63A61599" w14:textId="77777777" w:rsidR="00597FB0" w:rsidRPr="00324215" w:rsidRDefault="00597FB0" w:rsidP="00FE42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pct"/>
          </w:tcPr>
          <w:p w14:paraId="759780B2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</w:tcPr>
          <w:p w14:paraId="50311F01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</w:tcPr>
          <w:p w14:paraId="077F4A66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</w:tcPr>
          <w:p w14:paraId="3955E726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2F916A35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78A43F14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</w:tcPr>
          <w:p w14:paraId="5014DB93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602A1683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</w:tcPr>
          <w:p w14:paraId="4FA9C706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96" w:type="pct"/>
            <w:gridSpan w:val="2"/>
          </w:tcPr>
          <w:p w14:paraId="3F44FF2E" w14:textId="77777777" w:rsidR="00597FB0" w:rsidRPr="00324215" w:rsidRDefault="00597FB0" w:rsidP="008F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pct"/>
          </w:tcPr>
          <w:p w14:paraId="54FE64EC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</w:tcPr>
          <w:p w14:paraId="3E728A13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</w:tcPr>
          <w:p w14:paraId="4B27DAA9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</w:tcPr>
          <w:p w14:paraId="52FC647A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37A7896B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314F9355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</w:tcPr>
          <w:p w14:paraId="54D3E5F7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79AD953D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</w:tcPr>
          <w:p w14:paraId="49AE7B01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696" w:type="pct"/>
            <w:gridSpan w:val="2"/>
          </w:tcPr>
          <w:p w14:paraId="45B19FEB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pct"/>
          </w:tcPr>
          <w:p w14:paraId="4A50C9F2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</w:tcPr>
          <w:p w14:paraId="18601F02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</w:tcPr>
          <w:p w14:paraId="3A925E41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</w:tcPr>
          <w:p w14:paraId="1C36A4E1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7760073A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</w:tcPr>
          <w:p w14:paraId="3A0244D1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</w:tcPr>
          <w:p w14:paraId="0416CC70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0AC0E8A0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39FA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E631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AC62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097D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CABE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95B1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89C3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A4E1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792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3BDDC462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F887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1891" w14:textId="77777777" w:rsidR="00597FB0" w:rsidRPr="00324215" w:rsidRDefault="00597FB0" w:rsidP="008F45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52D9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1AA8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9856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1E5F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D130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24DB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E0AA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49C29D99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A95C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0C61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DCE6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408B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D7EE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B195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7F17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66A7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F194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399B1826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C076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4C73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D2F6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F286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B946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8DEA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41E5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B9A5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C568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3B30A4FB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3CD4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4E62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D661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F35E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5CD4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F846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654E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2CF0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D798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218FE44D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04F4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E154" w14:textId="77777777" w:rsidR="00597FB0" w:rsidRPr="00324215" w:rsidRDefault="00597FB0" w:rsidP="006E03CA">
            <w:pPr>
              <w:tabs>
                <w:tab w:val="left" w:pos="27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2171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C24C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93B4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6624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2F65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1800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7777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0F29708D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302C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C56D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BE57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DDFA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BFE0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B82F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CBAD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8C35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975B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552DAD99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99AE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747E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B5CD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63DF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3927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7085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9920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2F4E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6C2B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38219484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A9B6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90DE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881D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ED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EC7F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9B48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D626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4419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5A30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7885456D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64D1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901A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F7C2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9DCC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9085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305B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FE6E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A70B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05BF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4063A608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6D05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2D8F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B17F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3A37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2B17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0CC3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74FA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5004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A84E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4FE6A55D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57BF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283A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4436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B14C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76BE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3177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5EEC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6284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6501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2A3239FA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BDFF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B7FB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195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F9DA" w14:textId="77777777" w:rsidR="00597FB0" w:rsidRPr="00324215" w:rsidRDefault="00597FB0" w:rsidP="006E03C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E6EE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FDEB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08D3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4239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47B2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7540FFD1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FC24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E67E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3B74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9626" w14:textId="77777777" w:rsidR="00597FB0" w:rsidRPr="00324215" w:rsidRDefault="00597FB0" w:rsidP="006E03CA">
            <w:pPr>
              <w:pStyle w:val="Titolo2"/>
              <w:rPr>
                <w:b w:val="0"/>
                <w:sz w:val="28"/>
                <w:lang w:val="it-IT"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14CF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1D58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9222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0208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EB64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524C29B2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E05F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88A2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8CD0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D8DC" w14:textId="77777777" w:rsidR="00597FB0" w:rsidRPr="00324215" w:rsidRDefault="00597FB0" w:rsidP="006E03CA">
            <w:pPr>
              <w:pStyle w:val="Titolo2"/>
              <w:rPr>
                <w:b w:val="0"/>
                <w:sz w:val="28"/>
                <w:lang w:val="it-IT"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4CD6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6A36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637F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DCBA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7A07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7C4B4BD3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729F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1940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7DC7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E062" w14:textId="77777777" w:rsidR="00597FB0" w:rsidRPr="00324215" w:rsidRDefault="00597FB0" w:rsidP="006E03CA">
            <w:pPr>
              <w:pStyle w:val="Titolo2"/>
              <w:rPr>
                <w:b w:val="0"/>
                <w:sz w:val="28"/>
                <w:lang w:val="it-IT"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E611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0B8B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A685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F9AF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7F59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0E702364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DD54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CD23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87A9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5753" w14:textId="77777777" w:rsidR="00597FB0" w:rsidRPr="00324215" w:rsidRDefault="00597FB0" w:rsidP="006E03CA">
            <w:pPr>
              <w:pStyle w:val="Titolo2"/>
              <w:rPr>
                <w:b w:val="0"/>
                <w:sz w:val="28"/>
                <w:lang w:val="it-IT"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11F3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686D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EC93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81C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89AB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086131C5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4A1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6242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5BDC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79C" w14:textId="77777777" w:rsidR="00597FB0" w:rsidRPr="00324215" w:rsidRDefault="00597FB0" w:rsidP="006E03CA">
            <w:pPr>
              <w:pStyle w:val="Titolo2"/>
              <w:rPr>
                <w:b w:val="0"/>
                <w:sz w:val="28"/>
                <w:lang w:val="it-IT"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2311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25B6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6520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4456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4434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6F884536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12DC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2F8E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25D0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847D" w14:textId="77777777" w:rsidR="00597FB0" w:rsidRPr="00324215" w:rsidRDefault="00597FB0" w:rsidP="006E03CA">
            <w:pPr>
              <w:pStyle w:val="Titolo2"/>
              <w:rPr>
                <w:b w:val="0"/>
                <w:sz w:val="28"/>
                <w:lang w:val="it-IT"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86C7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5231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E9BB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9328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58D9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4C2A98B7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144A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3579" w14:textId="77777777" w:rsidR="00597FB0" w:rsidRPr="00324215" w:rsidRDefault="00597FB0" w:rsidP="006E03CA">
            <w:pPr>
              <w:tabs>
                <w:tab w:val="left" w:pos="27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2D97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AA09" w14:textId="77777777" w:rsidR="00597FB0" w:rsidRPr="00324215" w:rsidRDefault="00597FB0" w:rsidP="006E03CA">
            <w:pPr>
              <w:pStyle w:val="Titolo2"/>
              <w:rPr>
                <w:b w:val="0"/>
                <w:sz w:val="28"/>
                <w:lang w:val="it-IT"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ED3D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326C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3D69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DFCD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A2A6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39CC6CAF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793A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6A42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24B1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756B" w14:textId="77777777" w:rsidR="00597FB0" w:rsidRPr="00324215" w:rsidRDefault="00597FB0" w:rsidP="006E03CA">
            <w:pPr>
              <w:pStyle w:val="Titolo2"/>
              <w:rPr>
                <w:b w:val="0"/>
                <w:sz w:val="28"/>
                <w:lang w:val="it-IT"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388C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5947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F3E7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A92E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0F65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08A167E3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4AFD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CED0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C19F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FC95" w14:textId="77777777" w:rsidR="00597FB0" w:rsidRPr="00324215" w:rsidRDefault="00597FB0" w:rsidP="006E03CA">
            <w:pPr>
              <w:pStyle w:val="Titolo2"/>
              <w:rPr>
                <w:b w:val="0"/>
                <w:sz w:val="28"/>
                <w:lang w:val="it-IT"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9183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F699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4BA2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7007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7EDB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782E184B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1827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5BD9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58D7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151C" w14:textId="77777777" w:rsidR="00597FB0" w:rsidRPr="00324215" w:rsidRDefault="00597FB0" w:rsidP="006E03CA">
            <w:pPr>
              <w:pStyle w:val="Titolo2"/>
              <w:rPr>
                <w:b w:val="0"/>
                <w:sz w:val="28"/>
                <w:lang w:val="it-IT"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A750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A797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2BB1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E4FD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A6E2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0A26D4E6" w14:textId="77777777" w:rsidTr="00597FB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008A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7B62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42DA" w14:textId="77777777" w:rsidR="00597FB0" w:rsidRPr="00324215" w:rsidRDefault="00597FB0" w:rsidP="006E03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A6BF" w14:textId="77777777" w:rsidR="00597FB0" w:rsidRPr="00324215" w:rsidRDefault="00597FB0" w:rsidP="006E03CA">
            <w:pPr>
              <w:pStyle w:val="Titolo2"/>
              <w:rPr>
                <w:b w:val="0"/>
                <w:sz w:val="28"/>
                <w:lang w:val="it-IT" w:eastAsia="it-IT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C979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09DD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3423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D5D0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881F" w14:textId="77777777" w:rsidR="00597FB0" w:rsidRPr="00324215" w:rsidRDefault="00597FB0" w:rsidP="006E03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97FB0" w:rsidRPr="00324215" w14:paraId="0BA84603" w14:textId="77777777" w:rsidTr="00597FB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218C" w14:textId="77777777" w:rsidR="00597FB0" w:rsidRPr="00B13671" w:rsidRDefault="00597FB0" w:rsidP="006E03CA">
            <w:pPr>
              <w:jc w:val="center"/>
              <w:rPr>
                <w:b/>
                <w:sz w:val="28"/>
                <w:szCs w:val="28"/>
              </w:rPr>
            </w:pPr>
            <w:r w:rsidRPr="00B13671">
              <w:rPr>
                <w:b/>
                <w:sz w:val="28"/>
                <w:szCs w:val="28"/>
              </w:rPr>
              <w:t>Allenatore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AEDB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EDD5" w14:textId="77777777" w:rsidR="00597FB0" w:rsidRPr="00324215" w:rsidRDefault="00597FB0" w:rsidP="00883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0243" w14:textId="77777777" w:rsidR="00597FB0" w:rsidRPr="00324215" w:rsidRDefault="00597FB0" w:rsidP="00883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7DCF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5441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043A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EAE8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84D9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7FB0" w:rsidRPr="00324215" w14:paraId="58A86C95" w14:textId="77777777" w:rsidTr="00597FB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A37A" w14:textId="77777777" w:rsidR="00597FB0" w:rsidRPr="00B13671" w:rsidRDefault="00597FB0" w:rsidP="006E03CA">
            <w:pPr>
              <w:jc w:val="center"/>
              <w:rPr>
                <w:b/>
                <w:sz w:val="28"/>
                <w:szCs w:val="28"/>
              </w:rPr>
            </w:pPr>
            <w:r w:rsidRPr="00B13671">
              <w:rPr>
                <w:b/>
                <w:sz w:val="28"/>
                <w:szCs w:val="28"/>
              </w:rPr>
              <w:t>Vice allenatore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569E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8FF6" w14:textId="77777777" w:rsidR="00597FB0" w:rsidRPr="00324215" w:rsidRDefault="00597FB0" w:rsidP="008839C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C2C9" w14:textId="77777777" w:rsidR="00597FB0" w:rsidRPr="00324215" w:rsidRDefault="00597FB0" w:rsidP="008839C7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661F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8995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D631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176E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9395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7FB0" w:rsidRPr="00324215" w14:paraId="71536651" w14:textId="77777777" w:rsidTr="00597FB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6579" w14:textId="77777777" w:rsidR="00597FB0" w:rsidRPr="00B13671" w:rsidRDefault="00597FB0" w:rsidP="006E03CA">
            <w:pPr>
              <w:jc w:val="center"/>
              <w:rPr>
                <w:b/>
                <w:sz w:val="28"/>
                <w:szCs w:val="28"/>
              </w:rPr>
            </w:pPr>
            <w:r w:rsidRPr="00B13671">
              <w:rPr>
                <w:b/>
                <w:sz w:val="28"/>
                <w:szCs w:val="28"/>
              </w:rPr>
              <w:t>Dirigente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A887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0727" w14:textId="77777777" w:rsidR="00597FB0" w:rsidRPr="00324215" w:rsidRDefault="00597FB0" w:rsidP="008839C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4147" w14:textId="77777777" w:rsidR="00597FB0" w:rsidRPr="00324215" w:rsidRDefault="00597FB0" w:rsidP="008839C7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2008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8137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D832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DF5C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CD85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7FB0" w:rsidRPr="00324215" w14:paraId="4A983AE2" w14:textId="77777777" w:rsidTr="00597FB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2D0F" w14:textId="77777777" w:rsidR="00597FB0" w:rsidRPr="00B13671" w:rsidRDefault="00597FB0" w:rsidP="006E03CA">
            <w:pPr>
              <w:jc w:val="center"/>
              <w:rPr>
                <w:b/>
                <w:sz w:val="28"/>
                <w:szCs w:val="28"/>
              </w:rPr>
            </w:pPr>
            <w:r w:rsidRPr="00B13671">
              <w:rPr>
                <w:b/>
                <w:sz w:val="28"/>
                <w:szCs w:val="28"/>
              </w:rPr>
              <w:t>Medico sociale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6733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E5B3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B328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E90A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E081" w14:textId="77777777" w:rsidR="00597FB0" w:rsidRPr="00324215" w:rsidRDefault="00597FB0" w:rsidP="006E03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6D5C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3A9D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6ADC" w14:textId="77777777" w:rsidR="00597FB0" w:rsidRPr="00324215" w:rsidRDefault="00597FB0" w:rsidP="006E03C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D17DC73" w14:textId="77777777" w:rsidR="00AC65FF" w:rsidRPr="0090349C" w:rsidRDefault="00AC65FF" w:rsidP="00AC65FF">
      <w:pPr>
        <w:rPr>
          <w:sz w:val="20"/>
          <w:szCs w:val="20"/>
        </w:rPr>
      </w:pPr>
    </w:p>
    <w:p w14:paraId="2770F448" w14:textId="77777777" w:rsidR="00597FB0" w:rsidRDefault="00597FB0" w:rsidP="00703523">
      <w:pPr>
        <w:pStyle w:val="Corpodeltesto"/>
      </w:pPr>
    </w:p>
    <w:p w14:paraId="33583317" w14:textId="77777777" w:rsidR="005A1885" w:rsidRPr="0090349C" w:rsidRDefault="005A1885" w:rsidP="00703523">
      <w:pPr>
        <w:pStyle w:val="Corpodeltesto"/>
      </w:pPr>
      <w:r w:rsidRPr="0090349C">
        <w:t>Il sottoscritto dirigente accompagnatore, addetto al rappo</w:t>
      </w:r>
      <w:r w:rsidR="006E03CA">
        <w:t xml:space="preserve">rto con gli ufficiali di gara, </w:t>
      </w:r>
      <w:r w:rsidRPr="0090349C">
        <w:t>dichiara che i giocatori e i dirigenti suddetti sono stati regolarmente tesserati e partecipano all’incontro sotto l’esclusiva responsabilità dell’associazione di appartenenza.</w:t>
      </w:r>
    </w:p>
    <w:p w14:paraId="59ACD764" w14:textId="77777777" w:rsidR="005A1885" w:rsidRPr="0090349C" w:rsidRDefault="005A1885" w:rsidP="00703523">
      <w:pPr>
        <w:pStyle w:val="Corpodeltesto"/>
      </w:pPr>
      <w:r w:rsidRPr="0090349C">
        <w:t xml:space="preserve">Questa lista deve essere consegnata </w:t>
      </w:r>
      <w:r w:rsidRPr="0090349C">
        <w:rPr>
          <w:b/>
          <w:bCs/>
          <w:u w:val="single"/>
        </w:rPr>
        <w:t>in duplice copia</w:t>
      </w:r>
      <w:r w:rsidRPr="0090349C">
        <w:rPr>
          <w:b/>
          <w:bCs/>
        </w:rPr>
        <w:t xml:space="preserve"> </w:t>
      </w:r>
      <w:r w:rsidRPr="0090349C">
        <w:t xml:space="preserve">all’arbitro, </w:t>
      </w:r>
      <w:r w:rsidRPr="0090349C">
        <w:rPr>
          <w:b/>
          <w:bCs/>
        </w:rPr>
        <w:t>almeno 15 minuti prima dell’inizio della gara</w:t>
      </w:r>
      <w:r w:rsidRPr="0090349C">
        <w:t>, unitamente ai cartellini i di identificazione.</w:t>
      </w:r>
    </w:p>
    <w:p w14:paraId="56CFEF98" w14:textId="77777777" w:rsidR="004B22BE" w:rsidRPr="0090349C" w:rsidRDefault="004B22BE" w:rsidP="005A1885">
      <w:pPr>
        <w:jc w:val="both"/>
        <w:rPr>
          <w:sz w:val="20"/>
          <w:szCs w:val="20"/>
        </w:rPr>
      </w:pPr>
    </w:p>
    <w:p w14:paraId="02277303" w14:textId="77777777" w:rsidR="005A1885" w:rsidRPr="0090349C" w:rsidRDefault="005A1885" w:rsidP="0090349C">
      <w:pPr>
        <w:rPr>
          <w:sz w:val="20"/>
          <w:szCs w:val="20"/>
        </w:rPr>
      </w:pPr>
      <w:r w:rsidRPr="0090349C">
        <w:rPr>
          <w:sz w:val="20"/>
          <w:szCs w:val="20"/>
        </w:rPr>
        <w:t xml:space="preserve">IL DIRIGENTE                                                   </w:t>
      </w:r>
      <w:r w:rsidR="0090349C">
        <w:rPr>
          <w:sz w:val="20"/>
          <w:szCs w:val="20"/>
        </w:rPr>
        <w:t xml:space="preserve">                     </w:t>
      </w:r>
      <w:r w:rsidRPr="0090349C">
        <w:rPr>
          <w:sz w:val="20"/>
          <w:szCs w:val="20"/>
        </w:rPr>
        <w:t xml:space="preserve"> L’ARBITRO</w:t>
      </w:r>
    </w:p>
    <w:p w14:paraId="3E73F6EF" w14:textId="77777777" w:rsidR="00597FB0" w:rsidRDefault="00597FB0" w:rsidP="0090349C">
      <w:pPr>
        <w:rPr>
          <w:sz w:val="20"/>
          <w:szCs w:val="20"/>
        </w:rPr>
      </w:pPr>
    </w:p>
    <w:p w14:paraId="01D4F530" w14:textId="77777777" w:rsidR="00035C9E" w:rsidRPr="0090349C" w:rsidRDefault="005A1885" w:rsidP="0090349C">
      <w:pPr>
        <w:rPr>
          <w:sz w:val="20"/>
          <w:szCs w:val="20"/>
        </w:rPr>
      </w:pPr>
      <w:r w:rsidRPr="0090349C">
        <w:rPr>
          <w:sz w:val="20"/>
          <w:szCs w:val="20"/>
        </w:rPr>
        <w:t>__________________________________</w:t>
      </w:r>
      <w:r w:rsidRPr="0090349C">
        <w:rPr>
          <w:sz w:val="20"/>
          <w:szCs w:val="20"/>
        </w:rPr>
        <w:tab/>
      </w:r>
      <w:r w:rsidRPr="0090349C">
        <w:rPr>
          <w:sz w:val="20"/>
          <w:szCs w:val="20"/>
        </w:rPr>
        <w:tab/>
        <w:t xml:space="preserve">              ____________________________</w:t>
      </w:r>
    </w:p>
    <w:sectPr w:rsidR="00035C9E" w:rsidRPr="0090349C" w:rsidSect="00AE7F90">
      <w:headerReference w:type="default" r:id="rId10"/>
      <w:pgSz w:w="18300" w:h="25900" w:code="29"/>
      <w:pgMar w:top="1134" w:right="141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3DF94" w14:textId="77777777" w:rsidR="00A62D05" w:rsidRDefault="00A62D05">
      <w:r>
        <w:separator/>
      </w:r>
    </w:p>
  </w:endnote>
  <w:endnote w:type="continuationSeparator" w:id="0">
    <w:p w14:paraId="33696650" w14:textId="77777777" w:rsidR="00A62D05" w:rsidRDefault="00A6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8B218" w14:textId="77777777" w:rsidR="00A62D05" w:rsidRDefault="00A62D05">
      <w:r>
        <w:separator/>
      </w:r>
    </w:p>
  </w:footnote>
  <w:footnote w:type="continuationSeparator" w:id="0">
    <w:p w14:paraId="2F104337" w14:textId="77777777" w:rsidR="00A62D05" w:rsidRDefault="00A62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68E23" w14:textId="77777777" w:rsidR="00035C9E" w:rsidRDefault="00035C9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49CE0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634013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1747736"/>
    <w:multiLevelType w:val="hybridMultilevel"/>
    <w:tmpl w:val="5D5A9A02"/>
    <w:lvl w:ilvl="0" w:tplc="20A80D26">
      <w:start w:val="2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A2D3C"/>
    <w:multiLevelType w:val="hybridMultilevel"/>
    <w:tmpl w:val="C2946472"/>
    <w:lvl w:ilvl="0" w:tplc="20A80D26">
      <w:start w:val="2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F56CB"/>
    <w:multiLevelType w:val="hybridMultilevel"/>
    <w:tmpl w:val="FC3C35FA"/>
    <w:lvl w:ilvl="0" w:tplc="20A80D26">
      <w:start w:val="2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grammar="clean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C5"/>
    <w:rsid w:val="00002C19"/>
    <w:rsid w:val="00011BF0"/>
    <w:rsid w:val="000201B9"/>
    <w:rsid w:val="0002487B"/>
    <w:rsid w:val="000264EC"/>
    <w:rsid w:val="00026C0B"/>
    <w:rsid w:val="000301BD"/>
    <w:rsid w:val="000304D9"/>
    <w:rsid w:val="00035C9E"/>
    <w:rsid w:val="00056AF7"/>
    <w:rsid w:val="00092406"/>
    <w:rsid w:val="00093E9A"/>
    <w:rsid w:val="000C7DF5"/>
    <w:rsid w:val="000E79B1"/>
    <w:rsid w:val="000F706B"/>
    <w:rsid w:val="001371F9"/>
    <w:rsid w:val="0014288D"/>
    <w:rsid w:val="00170A72"/>
    <w:rsid w:val="00187EC5"/>
    <w:rsid w:val="00197F3A"/>
    <w:rsid w:val="001F5D9C"/>
    <w:rsid w:val="002014DF"/>
    <w:rsid w:val="00225A39"/>
    <w:rsid w:val="0025284C"/>
    <w:rsid w:val="002555B5"/>
    <w:rsid w:val="00290D91"/>
    <w:rsid w:val="002C49BF"/>
    <w:rsid w:val="002D64D2"/>
    <w:rsid w:val="00312A39"/>
    <w:rsid w:val="00324215"/>
    <w:rsid w:val="00350326"/>
    <w:rsid w:val="00370C02"/>
    <w:rsid w:val="003D5A10"/>
    <w:rsid w:val="003F214F"/>
    <w:rsid w:val="00404553"/>
    <w:rsid w:val="0041277C"/>
    <w:rsid w:val="00450588"/>
    <w:rsid w:val="00480503"/>
    <w:rsid w:val="004A0263"/>
    <w:rsid w:val="004B16B0"/>
    <w:rsid w:val="004B22BE"/>
    <w:rsid w:val="004C61B9"/>
    <w:rsid w:val="004D5125"/>
    <w:rsid w:val="004D5B3C"/>
    <w:rsid w:val="00505F39"/>
    <w:rsid w:val="00521D85"/>
    <w:rsid w:val="0052498F"/>
    <w:rsid w:val="00527EC0"/>
    <w:rsid w:val="00531874"/>
    <w:rsid w:val="0053332B"/>
    <w:rsid w:val="00577585"/>
    <w:rsid w:val="00597FB0"/>
    <w:rsid w:val="005A1885"/>
    <w:rsid w:val="005B50A1"/>
    <w:rsid w:val="00612F60"/>
    <w:rsid w:val="0061441E"/>
    <w:rsid w:val="00614A84"/>
    <w:rsid w:val="00622083"/>
    <w:rsid w:val="0064303F"/>
    <w:rsid w:val="00655700"/>
    <w:rsid w:val="006574D0"/>
    <w:rsid w:val="006B187F"/>
    <w:rsid w:val="006B5915"/>
    <w:rsid w:val="006E03CA"/>
    <w:rsid w:val="006F1226"/>
    <w:rsid w:val="0070187B"/>
    <w:rsid w:val="007033AE"/>
    <w:rsid w:val="00703523"/>
    <w:rsid w:val="00717A47"/>
    <w:rsid w:val="0073308D"/>
    <w:rsid w:val="00747D2E"/>
    <w:rsid w:val="00750A47"/>
    <w:rsid w:val="00771E94"/>
    <w:rsid w:val="00790C56"/>
    <w:rsid w:val="007B1E7A"/>
    <w:rsid w:val="007B3F99"/>
    <w:rsid w:val="007D5CB0"/>
    <w:rsid w:val="00805664"/>
    <w:rsid w:val="00827B6F"/>
    <w:rsid w:val="008378B7"/>
    <w:rsid w:val="00857BAB"/>
    <w:rsid w:val="0086726E"/>
    <w:rsid w:val="00880C53"/>
    <w:rsid w:val="00882D2E"/>
    <w:rsid w:val="008839C7"/>
    <w:rsid w:val="008E6EB3"/>
    <w:rsid w:val="008F067F"/>
    <w:rsid w:val="008F45D9"/>
    <w:rsid w:val="0090349C"/>
    <w:rsid w:val="00906509"/>
    <w:rsid w:val="009512F6"/>
    <w:rsid w:val="009A1EE9"/>
    <w:rsid w:val="009D226B"/>
    <w:rsid w:val="009D4D27"/>
    <w:rsid w:val="009E2AAA"/>
    <w:rsid w:val="00A0459D"/>
    <w:rsid w:val="00A11623"/>
    <w:rsid w:val="00A14A6A"/>
    <w:rsid w:val="00A33AD2"/>
    <w:rsid w:val="00A53203"/>
    <w:rsid w:val="00A60FD0"/>
    <w:rsid w:val="00A62D05"/>
    <w:rsid w:val="00A83B6E"/>
    <w:rsid w:val="00AA7A23"/>
    <w:rsid w:val="00AB4E5F"/>
    <w:rsid w:val="00AB5D85"/>
    <w:rsid w:val="00AC65FF"/>
    <w:rsid w:val="00AE7F90"/>
    <w:rsid w:val="00B13671"/>
    <w:rsid w:val="00B41EC6"/>
    <w:rsid w:val="00B7062E"/>
    <w:rsid w:val="00B72AD1"/>
    <w:rsid w:val="00B87CBD"/>
    <w:rsid w:val="00B90444"/>
    <w:rsid w:val="00BB3F66"/>
    <w:rsid w:val="00BB4F4D"/>
    <w:rsid w:val="00BC592E"/>
    <w:rsid w:val="00BC6FB6"/>
    <w:rsid w:val="00BE0919"/>
    <w:rsid w:val="00BE1811"/>
    <w:rsid w:val="00BE4689"/>
    <w:rsid w:val="00BF3351"/>
    <w:rsid w:val="00BF4C53"/>
    <w:rsid w:val="00C13418"/>
    <w:rsid w:val="00C171F9"/>
    <w:rsid w:val="00C21211"/>
    <w:rsid w:val="00C5718D"/>
    <w:rsid w:val="00C5762A"/>
    <w:rsid w:val="00C91DA2"/>
    <w:rsid w:val="00CD0A01"/>
    <w:rsid w:val="00CF044A"/>
    <w:rsid w:val="00CF150A"/>
    <w:rsid w:val="00D00D70"/>
    <w:rsid w:val="00D11E78"/>
    <w:rsid w:val="00D231DC"/>
    <w:rsid w:val="00D26F57"/>
    <w:rsid w:val="00D4649D"/>
    <w:rsid w:val="00D47E05"/>
    <w:rsid w:val="00D76E82"/>
    <w:rsid w:val="00DC56CA"/>
    <w:rsid w:val="00DE17CF"/>
    <w:rsid w:val="00E132E3"/>
    <w:rsid w:val="00E2386F"/>
    <w:rsid w:val="00E513B1"/>
    <w:rsid w:val="00E57C1E"/>
    <w:rsid w:val="00E71BCA"/>
    <w:rsid w:val="00E72515"/>
    <w:rsid w:val="00EA3D84"/>
    <w:rsid w:val="00EE3A32"/>
    <w:rsid w:val="00EF0AE0"/>
    <w:rsid w:val="00F06E95"/>
    <w:rsid w:val="00F23ABB"/>
    <w:rsid w:val="00F45B9D"/>
    <w:rsid w:val="00F859B0"/>
    <w:rsid w:val="00FA7EE8"/>
    <w:rsid w:val="00F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739D6D9"/>
  <w15:chartTrackingRefBased/>
  <w15:docId w15:val="{D9C19534-BA83-AC4D-B96A-3681AB8B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113" w:right="113"/>
      <w:jc w:val="both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b/>
      <w:bCs/>
      <w:szCs w:val="28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eastAsia="Arial Unicode MS"/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keepLines/>
      <w:numPr>
        <w:ilvl w:val="4"/>
        <w:numId w:val="1"/>
      </w:numPr>
      <w:suppressAutoHyphens/>
      <w:jc w:val="center"/>
      <w:outlineLvl w:val="4"/>
    </w:pPr>
    <w:rPr>
      <w:b/>
      <w:caps/>
      <w:sz w:val="52"/>
      <w:szCs w:val="20"/>
      <w:lang w:eastAsia="ar-SA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b/>
      <w:bCs/>
      <w:sz w:val="20"/>
      <w:szCs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sz w:val="20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paragraph" w:styleId="Titolo">
    <w:name w:val="Title"/>
    <w:basedOn w:val="Normale"/>
    <w:qFormat/>
    <w:pPr>
      <w:jc w:val="center"/>
    </w:pPr>
    <w:rPr>
      <w:b/>
      <w:bCs/>
      <w:sz w:val="32"/>
      <w:u w:val="single"/>
    </w:rPr>
  </w:style>
  <w:style w:type="paragraph" w:styleId="Puntoelenco">
    <w:name w:val="List Bullet"/>
    <w:basedOn w:val="Normale"/>
    <w:semiHidden/>
    <w:pPr>
      <w:numPr>
        <w:numId w:val="2"/>
      </w:numPr>
    </w:pPr>
  </w:style>
  <w:style w:type="paragraph" w:styleId="Corpodeltesto">
    <w:name w:val="Corpo del testo"/>
    <w:basedOn w:val="Normale"/>
    <w:semiHidden/>
    <w:pPr>
      <w:jc w:val="both"/>
    </w:pPr>
    <w:rPr>
      <w:rFonts w:ascii="Verdana" w:hAnsi="Verdana" w:cs="Arial"/>
      <w:szCs w:val="20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Didascalia">
    <w:name w:val="caption"/>
    <w:basedOn w:val="Normale"/>
    <w:next w:val="Normale"/>
    <w:qFormat/>
    <w:pPr>
      <w:jc w:val="both"/>
    </w:pPr>
    <w:rPr>
      <w:b/>
      <w:bCs/>
      <w:sz w:val="28"/>
      <w:szCs w:val="28"/>
    </w:rPr>
  </w:style>
  <w:style w:type="paragraph" w:styleId="Corpodeltesto2">
    <w:name w:val="Body Text 2"/>
    <w:basedOn w:val="Normale"/>
    <w:semiHidden/>
    <w:pPr>
      <w:jc w:val="both"/>
    </w:pPr>
    <w:rPr>
      <w:sz w:val="20"/>
      <w:szCs w:val="28"/>
    </w:rPr>
  </w:style>
  <w:style w:type="paragraph" w:styleId="NormaleWeb">
    <w:name w:val="Normal (Web)"/>
    <w:basedOn w:val="Normale"/>
    <w:rsid w:val="00E132E3"/>
    <w:pPr>
      <w:spacing w:before="75" w:after="75"/>
    </w:pPr>
  </w:style>
  <w:style w:type="character" w:customStyle="1" w:styleId="Titolo2Carattere">
    <w:name w:val="Titolo 2 Carattere"/>
    <w:link w:val="Titolo2"/>
    <w:rsid w:val="00D4649D"/>
    <w:rPr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3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https://encrypted-tbn1.gstatic.com/images?q=tbn:ANd9GcREmrJqP0cSPazWMC3p5oEeGO4BPKwmMwmcDowVIyjzFObTptgMsg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0692B7-25A1-1C4E-AB80-5142C9B7E8A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allegato troverete la proposta del primo comunicato ufficiale della lega calcio FVG</vt:lpstr>
    </vt:vector>
  </TitlesOfParts>
  <Company/>
  <LinksUpToDate>false</LinksUpToDate>
  <CharactersWithSpaces>1498</CharactersWithSpaces>
  <SharedDoc>false</SharedDoc>
  <HLinks>
    <vt:vector size="6" baseType="variant">
      <vt:variant>
        <vt:i4>2424888</vt:i4>
      </vt:variant>
      <vt:variant>
        <vt:i4>-1</vt:i4>
      </vt:variant>
      <vt:variant>
        <vt:i4>1026</vt:i4>
      </vt:variant>
      <vt:variant>
        <vt:i4>1</vt:i4>
      </vt:variant>
      <vt:variant>
        <vt:lpwstr>https://encrypted-tbn1.gstatic.com/images?q=tbn:ANd9GcREmrJqP0cSPazWMC3p5oEeGO4BPKwmMwmcDowVIyjzFObTptgMsg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allegato troverete la proposta del primo comunicato ufficiale della lega calcio FVG</dc:title>
  <dc:subject/>
  <dc:creator>winxp</dc:creator>
  <cp:keywords/>
  <cp:lastModifiedBy>cesarettiluciano@gmail.com</cp:lastModifiedBy>
  <cp:revision>2</cp:revision>
  <cp:lastPrinted>2015-09-11T11:00:00Z</cp:lastPrinted>
  <dcterms:created xsi:type="dcterms:W3CDTF">2020-09-10T12:51:00Z</dcterms:created>
  <dcterms:modified xsi:type="dcterms:W3CDTF">2020-09-10T12:51:00Z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475731263</vt:i4>
  </property>
</Properties>
</file>